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E501" w14:textId="16258264" w:rsidR="00223393" w:rsidRPr="001B4717" w:rsidRDefault="002F7E54" w:rsidP="002F7E54">
      <w:pPr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 w:rsidRPr="001B4717">
        <w:rPr>
          <w:rFonts w:asciiTheme="minorHAnsi" w:hAnsiTheme="minorHAnsi" w:cstheme="minorHAnsi"/>
          <w:b/>
          <w:color w:val="002060"/>
          <w:sz w:val="48"/>
          <w:szCs w:val="48"/>
        </w:rPr>
        <w:t>Event Safety Risk Assessment</w:t>
      </w:r>
    </w:p>
    <w:p w14:paraId="633C8A57" w14:textId="77777777" w:rsidR="002F7E54" w:rsidRPr="00DF562B" w:rsidRDefault="002F7E54" w:rsidP="002F7E54">
      <w:pPr>
        <w:jc w:val="center"/>
        <w:rPr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27"/>
        <w:gridCol w:w="339"/>
        <w:gridCol w:w="2284"/>
        <w:gridCol w:w="2690"/>
        <w:gridCol w:w="2403"/>
      </w:tblGrid>
      <w:tr w:rsidR="0000144E" w:rsidRPr="00DF562B" w14:paraId="206378E0" w14:textId="77777777" w:rsidTr="001B4717">
        <w:trPr>
          <w:trHeight w:val="504"/>
        </w:trPr>
        <w:tc>
          <w:tcPr>
            <w:tcW w:w="2966" w:type="dxa"/>
            <w:gridSpan w:val="2"/>
            <w:vMerge w:val="restart"/>
            <w:shd w:val="clear" w:color="auto" w:fill="002060"/>
            <w:vAlign w:val="center"/>
          </w:tcPr>
          <w:p w14:paraId="24940991" w14:textId="77777777" w:rsidR="0000144E" w:rsidRPr="00B87B54" w:rsidRDefault="0000144E" w:rsidP="000F31DC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Name of Activity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21D91766" w14:textId="64637D97" w:rsidR="0000144E" w:rsidRPr="00EF48D6" w:rsidRDefault="0000144E" w:rsidP="00301237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EF48D6">
              <w:rPr>
                <w:rFonts w:asciiTheme="minorHAnsi" w:hAnsiTheme="minorHAnsi" w:cstheme="minorHAnsi"/>
                <w:b/>
                <w:color w:val="002060"/>
              </w:rPr>
              <w:t>Vietnamese Catholic Community – Vietnamese Eucharistic Youth Movement</w:t>
            </w:r>
            <w:r w:rsidR="000C72B5" w:rsidRPr="00EF48D6">
              <w:rPr>
                <w:rFonts w:asciiTheme="minorHAnsi" w:hAnsiTheme="minorHAnsi" w:cstheme="minorHAnsi"/>
                <w:b/>
                <w:color w:val="002060"/>
              </w:rPr>
              <w:t xml:space="preserve"> Sydney</w:t>
            </w:r>
          </w:p>
        </w:tc>
      </w:tr>
      <w:tr w:rsidR="0000144E" w:rsidRPr="00DF562B" w14:paraId="2DCE2B47" w14:textId="77777777" w:rsidTr="001B4717">
        <w:trPr>
          <w:trHeight w:val="481"/>
        </w:trPr>
        <w:tc>
          <w:tcPr>
            <w:tcW w:w="2966" w:type="dxa"/>
            <w:gridSpan w:val="2"/>
            <w:vMerge/>
            <w:vAlign w:val="center"/>
          </w:tcPr>
          <w:p w14:paraId="2320F488" w14:textId="77777777" w:rsidR="0000144E" w:rsidRPr="00B87B54" w:rsidRDefault="0000144E" w:rsidP="000F31D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77" w:type="dxa"/>
            <w:gridSpan w:val="3"/>
            <w:vAlign w:val="center"/>
          </w:tcPr>
          <w:p w14:paraId="043CDBF0" w14:textId="2BDB7B3C" w:rsidR="0000144E" w:rsidRPr="00E048EA" w:rsidRDefault="001927C1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>[Insert name of activity]</w:t>
            </w:r>
            <w:r w:rsidR="00817774"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 xml:space="preserve"> </w:t>
            </w:r>
          </w:p>
        </w:tc>
      </w:tr>
      <w:tr w:rsidR="00E048EA" w:rsidRPr="00DF562B" w14:paraId="4EA9E8AD" w14:textId="77777777" w:rsidTr="001B4717">
        <w:trPr>
          <w:trHeight w:val="788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67E13519" w14:textId="6F308CAE" w:rsidR="00E048EA" w:rsidRPr="00B87B54" w:rsidRDefault="00E048EA" w:rsidP="0000144E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Date</w:t>
            </w: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vi-VN"/>
              </w:rPr>
              <w:t xml:space="preserve"> &amp; </w:t>
            </w: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Time of Activity</w:t>
            </w:r>
          </w:p>
        </w:tc>
        <w:tc>
          <w:tcPr>
            <w:tcW w:w="7377" w:type="dxa"/>
            <w:gridSpan w:val="3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id w:val="623972587"/>
              <w:placeholder>
                <w:docPart w:val="8E64A90095F24E109A09ECACB91F0281"/>
              </w:placeholder>
              <w:showingPlcHdr/>
              <w:date w:fullDate="2023-09-27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FFF2325" w14:textId="04E6C7E9" w:rsidR="001927C1" w:rsidRDefault="001927C1" w:rsidP="002A0833">
                <w:pPr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</w:rPr>
                </w:pPr>
                <w:r w:rsidRPr="001927C1"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</w:rPr>
                  <w:t>Click or tap to enter a date.</w:t>
                </w:r>
              </w:p>
            </w:sdtContent>
          </w:sdt>
          <w:p w14:paraId="006C1D3A" w14:textId="37902599" w:rsidR="00E048EA" w:rsidRPr="00E048EA" w:rsidRDefault="001927C1" w:rsidP="002A0833">
            <w:pP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Start Time – End Time </w:t>
            </w:r>
          </w:p>
        </w:tc>
      </w:tr>
      <w:tr w:rsidR="0000144E" w:rsidRPr="00DF562B" w14:paraId="7A4907A1" w14:textId="77777777" w:rsidTr="001B4717">
        <w:trPr>
          <w:trHeight w:val="677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2AA39971" w14:textId="5979B41A" w:rsidR="0000144E" w:rsidRPr="00B87B54" w:rsidRDefault="0000144E" w:rsidP="000F31DC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Address of Activity</w:t>
            </w:r>
          </w:p>
        </w:tc>
        <w:tc>
          <w:tcPr>
            <w:tcW w:w="7377" w:type="dxa"/>
            <w:gridSpan w:val="3"/>
            <w:vAlign w:val="center"/>
          </w:tcPr>
          <w:p w14:paraId="3C112F1C" w14:textId="38C93A47" w:rsidR="00B14337" w:rsidRPr="00B14337" w:rsidRDefault="001927C1" w:rsidP="000F31DC">
            <w:pP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>[Insert address]</w:t>
            </w:r>
          </w:p>
        </w:tc>
      </w:tr>
      <w:tr w:rsidR="00E048EA" w:rsidRPr="00DF562B" w14:paraId="32A37227" w14:textId="77777777" w:rsidTr="001B4717">
        <w:trPr>
          <w:trHeight w:val="783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48B3B9E1" w14:textId="5E1EF32A" w:rsidR="00E048EA" w:rsidRPr="00B87B54" w:rsidRDefault="00E048EA" w:rsidP="00EF48D6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Est Number of Attendee</w:t>
            </w:r>
            <w:r w:rsidR="00EF48D6"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7377" w:type="dxa"/>
            <w:gridSpan w:val="3"/>
            <w:vAlign w:val="center"/>
          </w:tcPr>
          <w:p w14:paraId="31EED663" w14:textId="3B4ED36E" w:rsidR="00B87B54" w:rsidRPr="00E048EA" w:rsidRDefault="00000000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9662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B54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Children – [Insert </w:t>
            </w:r>
            <w:proofErr w:type="gramStart"/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Quantity]   </w:t>
            </w:r>
            <w:proofErr w:type="gramEnd"/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-97645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B54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Adults – [Insert Quantity]        </w:t>
            </w:r>
          </w:p>
        </w:tc>
      </w:tr>
      <w:tr w:rsidR="001B4717" w:rsidRPr="00DF562B" w14:paraId="16D2EADD" w14:textId="77777777" w:rsidTr="00B96DD5">
        <w:trPr>
          <w:trHeight w:val="783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74F5FB2E" w14:textId="746F4145" w:rsidR="001B4717" w:rsidRPr="00B87B54" w:rsidRDefault="001B4717" w:rsidP="00EF48D6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Recurring Event</w:t>
            </w:r>
          </w:p>
        </w:tc>
        <w:tc>
          <w:tcPr>
            <w:tcW w:w="7377" w:type="dxa"/>
            <w:gridSpan w:val="3"/>
            <w:vAlign w:val="center"/>
          </w:tcPr>
          <w:p w14:paraId="1BB200BC" w14:textId="47CC0531" w:rsidR="001B4717" w:rsidRDefault="00000000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15380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717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1B471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Yes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-11546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717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1B471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No  </w:t>
            </w:r>
          </w:p>
        </w:tc>
      </w:tr>
      <w:tr w:rsidR="002A0833" w:rsidRPr="00DF562B" w14:paraId="0F8828E0" w14:textId="77777777" w:rsidTr="001B4717">
        <w:trPr>
          <w:trHeight w:val="687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057C6D7A" w14:textId="5C16CEE6" w:rsidR="002A0833" w:rsidRPr="00B87B54" w:rsidRDefault="002A0833" w:rsidP="002A0833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Contact Person/Number</w:t>
            </w:r>
          </w:p>
        </w:tc>
        <w:tc>
          <w:tcPr>
            <w:tcW w:w="7377" w:type="dxa"/>
            <w:gridSpan w:val="3"/>
            <w:vAlign w:val="center"/>
          </w:tcPr>
          <w:p w14:paraId="1180A6B5" w14:textId="4AE8D06B" w:rsidR="002A0833" w:rsidRPr="00E048EA" w:rsidRDefault="001927C1" w:rsidP="002A08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First Name, Last Name | Contact Number</w:t>
            </w:r>
          </w:p>
        </w:tc>
      </w:tr>
      <w:tr w:rsidR="0047578B" w:rsidRPr="00DF562B" w14:paraId="7FF87038" w14:textId="77777777" w:rsidTr="0047578B">
        <w:trPr>
          <w:trHeight w:val="278"/>
        </w:trPr>
        <w:tc>
          <w:tcPr>
            <w:tcW w:w="10343" w:type="dxa"/>
            <w:gridSpan w:val="5"/>
            <w:shd w:val="clear" w:color="auto" w:fill="002060"/>
            <w:vAlign w:val="center"/>
          </w:tcPr>
          <w:p w14:paraId="54E568F5" w14:textId="77777777" w:rsidR="0047578B" w:rsidRDefault="0047578B" w:rsidP="002A08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2A0833" w:rsidRPr="00DF562B" w14:paraId="5832158C" w14:textId="77777777" w:rsidTr="001B4717">
        <w:trPr>
          <w:trHeight w:val="629"/>
        </w:trPr>
        <w:tc>
          <w:tcPr>
            <w:tcW w:w="2627" w:type="dxa"/>
            <w:vMerge w:val="restart"/>
            <w:vAlign w:val="center"/>
          </w:tcPr>
          <w:p w14:paraId="39D2F2A8" w14:textId="51D49E6F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Prepared By</w:t>
            </w:r>
          </w:p>
        </w:tc>
        <w:tc>
          <w:tcPr>
            <w:tcW w:w="2623" w:type="dxa"/>
            <w:gridSpan w:val="2"/>
            <w:vAlign w:val="center"/>
          </w:tcPr>
          <w:p w14:paraId="6CB3DF7C" w14:textId="567F76D4" w:rsidR="002A0833" w:rsidRPr="001B4717" w:rsidRDefault="004F00B5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2690" w:type="dxa"/>
            <w:vMerge w:val="restart"/>
            <w:vAlign w:val="center"/>
          </w:tcPr>
          <w:p w14:paraId="4B918AB0" w14:textId="213F56CD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620142779"/>
            <w:lock w:val="sdtLocked"/>
            <w:placeholder>
              <w:docPart w:val="BAB19CD64A4841B680B17AFFBCB9F0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03" w:type="dxa"/>
                <w:vMerge w:val="restart"/>
                <w:vAlign w:val="center"/>
              </w:tcPr>
              <w:p w14:paraId="0EA48294" w14:textId="72BF73DD" w:rsidR="002A0833" w:rsidRPr="001B4717" w:rsidRDefault="004C0FA1" w:rsidP="002A0833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B4717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2A0833" w:rsidRPr="00DF562B" w14:paraId="57B0C557" w14:textId="77777777" w:rsidTr="001B4717">
        <w:trPr>
          <w:trHeight w:val="683"/>
        </w:trPr>
        <w:tc>
          <w:tcPr>
            <w:tcW w:w="2627" w:type="dxa"/>
            <w:vMerge/>
            <w:vAlign w:val="center"/>
          </w:tcPr>
          <w:p w14:paraId="576948ED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D1F9059" w14:textId="212A3A02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  <w:tc>
          <w:tcPr>
            <w:tcW w:w="2690" w:type="dxa"/>
            <w:vMerge/>
            <w:vAlign w:val="center"/>
          </w:tcPr>
          <w:p w14:paraId="3EF1A7E2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14:paraId="57C26530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0833" w:rsidRPr="00DF562B" w14:paraId="7D6510DD" w14:textId="77777777" w:rsidTr="001B4717">
        <w:trPr>
          <w:trHeight w:val="570"/>
        </w:trPr>
        <w:tc>
          <w:tcPr>
            <w:tcW w:w="2627" w:type="dxa"/>
            <w:vMerge w:val="restart"/>
            <w:vAlign w:val="center"/>
          </w:tcPr>
          <w:p w14:paraId="0DD6066B" w14:textId="0E0A9F13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Approved by Chaplaincy Priest</w:t>
            </w:r>
          </w:p>
        </w:tc>
        <w:tc>
          <w:tcPr>
            <w:tcW w:w="2623" w:type="dxa"/>
            <w:gridSpan w:val="2"/>
            <w:vAlign w:val="center"/>
          </w:tcPr>
          <w:p w14:paraId="66C0EDDE" w14:textId="17973E86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Francis Nguyen</w:t>
            </w:r>
          </w:p>
        </w:tc>
        <w:tc>
          <w:tcPr>
            <w:tcW w:w="2690" w:type="dxa"/>
            <w:vMerge w:val="restart"/>
            <w:vAlign w:val="center"/>
          </w:tcPr>
          <w:p w14:paraId="127243EE" w14:textId="590D26B0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Reviewed by Safeguarding Officer</w:t>
            </w:r>
          </w:p>
        </w:tc>
        <w:tc>
          <w:tcPr>
            <w:tcW w:w="2403" w:type="dxa"/>
            <w:vAlign w:val="center"/>
          </w:tcPr>
          <w:p w14:paraId="44A4B29D" w14:textId="758A3009" w:rsidR="002A0833" w:rsidRPr="001B4717" w:rsidRDefault="004F00B5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</w:tr>
      <w:tr w:rsidR="002A0833" w:rsidRPr="00DF562B" w14:paraId="3158E3EE" w14:textId="77777777" w:rsidTr="001B4717">
        <w:trPr>
          <w:trHeight w:val="1027"/>
        </w:trPr>
        <w:tc>
          <w:tcPr>
            <w:tcW w:w="2627" w:type="dxa"/>
            <w:vMerge/>
            <w:vAlign w:val="center"/>
          </w:tcPr>
          <w:p w14:paraId="12B10F4E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DA4D337" w14:textId="0B978F5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  <w:tc>
          <w:tcPr>
            <w:tcW w:w="2690" w:type="dxa"/>
            <w:vMerge/>
            <w:vAlign w:val="center"/>
          </w:tcPr>
          <w:p w14:paraId="2747C172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06D4EB70" w14:textId="1CECB869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</w:tbl>
    <w:p w14:paraId="18F94D90" w14:textId="4788BBFE" w:rsidR="0047578B" w:rsidRDefault="0047578B" w:rsidP="00E048EA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0B43EA86" w14:textId="2F56A0F2" w:rsidR="00B245AA" w:rsidRDefault="0047578B" w:rsidP="00E048EA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28"/>
        <w:gridCol w:w="8915"/>
      </w:tblGrid>
      <w:tr w:rsidR="0047578B" w:rsidRPr="001B4717" w14:paraId="5099F528" w14:textId="77777777" w:rsidTr="0047578B">
        <w:trPr>
          <w:trHeight w:val="599"/>
        </w:trPr>
        <w:tc>
          <w:tcPr>
            <w:tcW w:w="10343" w:type="dxa"/>
            <w:gridSpan w:val="2"/>
            <w:shd w:val="clear" w:color="auto" w:fill="002060"/>
            <w:vAlign w:val="center"/>
          </w:tcPr>
          <w:p w14:paraId="3F4EE452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1B4717">
              <w:rPr>
                <w:rFonts w:asciiTheme="minorHAnsi" w:hAnsiTheme="minorHAnsi" w:cstheme="minorHAnsi"/>
                <w:b/>
                <w:color w:val="F2F2F2" w:themeColor="background1" w:themeShade="F2"/>
                <w:sz w:val="32"/>
                <w:szCs w:val="32"/>
              </w:rPr>
              <w:lastRenderedPageBreak/>
              <w:t>Risk Assessment Steps</w:t>
            </w:r>
          </w:p>
        </w:tc>
      </w:tr>
      <w:tr w:rsidR="0047578B" w:rsidRPr="001B4717" w14:paraId="6B81830D" w14:textId="77777777" w:rsidTr="0047578B">
        <w:trPr>
          <w:trHeight w:val="50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D5ED16E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1</w:t>
            </w:r>
          </w:p>
        </w:tc>
        <w:tc>
          <w:tcPr>
            <w:tcW w:w="8915" w:type="dxa"/>
            <w:vAlign w:val="center"/>
          </w:tcPr>
          <w:p w14:paraId="799530E4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Identify the activity, then identify the risks:  what could happen, how could it happen</w:t>
            </w:r>
          </w:p>
        </w:tc>
      </w:tr>
      <w:tr w:rsidR="0047578B" w:rsidRPr="001B4717" w14:paraId="27508BA2" w14:textId="77777777" w:rsidTr="0047578B">
        <w:trPr>
          <w:trHeight w:val="482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28D7D09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2</w:t>
            </w:r>
          </w:p>
        </w:tc>
        <w:tc>
          <w:tcPr>
            <w:tcW w:w="8915" w:type="dxa"/>
            <w:vAlign w:val="center"/>
          </w:tcPr>
          <w:p w14:paraId="6902B116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Consequence of the risk, what could happen, how could it happen</w:t>
            </w:r>
          </w:p>
        </w:tc>
      </w:tr>
      <w:tr w:rsidR="0047578B" w:rsidRPr="001B4717" w14:paraId="59B094E0" w14:textId="77777777" w:rsidTr="0047578B">
        <w:trPr>
          <w:trHeight w:val="1033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8099C3E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3</w:t>
            </w:r>
          </w:p>
        </w:tc>
        <w:tc>
          <w:tcPr>
            <w:tcW w:w="8915" w:type="dxa"/>
            <w:vAlign w:val="center"/>
          </w:tcPr>
          <w:p w14:paraId="03BBE0ED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 xml:space="preserve">Mitigate the risk, what mitigation strategies are in place to </w:t>
            </w:r>
            <w:proofErr w:type="spellStart"/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minimise</w:t>
            </w:r>
            <w:proofErr w:type="spellEnd"/>
            <w:r w:rsidRPr="001B4717">
              <w:rPr>
                <w:rFonts w:asciiTheme="minorHAnsi" w:hAnsiTheme="minorHAnsi" w:cstheme="minorHAnsi"/>
                <w:sz w:val="24"/>
                <w:szCs w:val="24"/>
              </w:rPr>
              <w:t xml:space="preserve"> or control the risk and what further mitigation strategies could you put in place.  </w:t>
            </w: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Completed Risk Assessment to be signed off by Chaplaincy Priest.</w:t>
            </w:r>
          </w:p>
        </w:tc>
      </w:tr>
      <w:tr w:rsidR="0047578B" w:rsidRPr="001B4717" w14:paraId="6878C22B" w14:textId="77777777" w:rsidTr="0047578B">
        <w:trPr>
          <w:trHeight w:val="84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64C38BA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4</w:t>
            </w:r>
          </w:p>
        </w:tc>
        <w:tc>
          <w:tcPr>
            <w:tcW w:w="8915" w:type="dxa"/>
            <w:vAlign w:val="center"/>
          </w:tcPr>
          <w:p w14:paraId="1529323B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Consult and share the Risk Assessment and Mitigation Strategies with those involved in the activity, the workers including volunteers and parent helpers and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the children and young people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for a safe and successful activity</w:t>
            </w:r>
          </w:p>
        </w:tc>
      </w:tr>
      <w:tr w:rsidR="0047578B" w:rsidRPr="001B4717" w14:paraId="7DAD4030" w14:textId="77777777" w:rsidTr="0047578B">
        <w:trPr>
          <w:trHeight w:val="659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BBDE96C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5</w:t>
            </w:r>
          </w:p>
        </w:tc>
        <w:tc>
          <w:tcPr>
            <w:tcW w:w="8915" w:type="dxa"/>
            <w:vAlign w:val="center"/>
          </w:tcPr>
          <w:p w14:paraId="3FB0D377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Evaluate the treatment, did it work, is there more we need to do to create a safe environment.  Update your plan if improvements can be made for next time.</w:t>
            </w:r>
          </w:p>
        </w:tc>
      </w:tr>
    </w:tbl>
    <w:p w14:paraId="1282CF14" w14:textId="77777777" w:rsidR="0047578B" w:rsidRDefault="0047578B" w:rsidP="009C4A96">
      <w:pPr>
        <w:rPr>
          <w:rFonts w:asciiTheme="minorHAnsi" w:hAnsiTheme="minorHAnsi" w:cstheme="minorHAnsi"/>
          <w:bCs/>
        </w:rPr>
      </w:pPr>
    </w:p>
    <w:p w14:paraId="3B9E3E90" w14:textId="74809548" w:rsidR="0047578B" w:rsidRDefault="0047578B" w:rsidP="009C4A96">
      <w:pPr>
        <w:rPr>
          <w:rFonts w:asciiTheme="minorHAnsi" w:hAnsiTheme="minorHAnsi" w:cstheme="minorHAnsi"/>
          <w:bCs/>
        </w:rPr>
      </w:pPr>
      <w:r w:rsidRPr="006C7777">
        <w:rPr>
          <w:rFonts w:asciiTheme="minorHAnsi" w:hAnsiTheme="minorHAnsi" w:cstheme="minorHAnsi"/>
          <w:bCs/>
        </w:rPr>
        <w:t>In assessing the level of risk, considerations such as the likelihood of an incident happening in combination with the seriousness of a consequence are used to gauge the overall risk level for an activity.  The matrix below has been used as a guide to assist with developing the risk assessment</w:t>
      </w:r>
      <w:r>
        <w:rPr>
          <w:rFonts w:asciiTheme="minorHAnsi" w:hAnsiTheme="minorHAnsi" w:cstheme="minorHAnsi"/>
          <w:bCs/>
        </w:rPr>
        <w:t>.</w:t>
      </w:r>
    </w:p>
    <w:p w14:paraId="5E3C9D5D" w14:textId="77777777" w:rsidR="002979E9" w:rsidRDefault="002979E9" w:rsidP="009C4A96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10491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434"/>
        <w:gridCol w:w="1706"/>
        <w:gridCol w:w="1706"/>
        <w:gridCol w:w="1681"/>
      </w:tblGrid>
      <w:tr w:rsidR="002979E9" w14:paraId="7C8156CF" w14:textId="77777777" w:rsidTr="004C0FA1">
        <w:trPr>
          <w:trHeight w:val="418"/>
        </w:trPr>
        <w:tc>
          <w:tcPr>
            <w:tcW w:w="2122" w:type="dxa"/>
            <w:vMerge w:val="restart"/>
            <w:shd w:val="clear" w:color="auto" w:fill="002060"/>
            <w:vAlign w:val="center"/>
          </w:tcPr>
          <w:p w14:paraId="240DD46F" w14:textId="33FB786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Likelihood</w:t>
            </w:r>
            <w:r w:rsidR="004F00B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(L)</w:t>
            </w:r>
          </w:p>
        </w:tc>
        <w:tc>
          <w:tcPr>
            <w:tcW w:w="8369" w:type="dxa"/>
            <w:gridSpan w:val="5"/>
            <w:shd w:val="clear" w:color="auto" w:fill="002060"/>
            <w:vAlign w:val="center"/>
          </w:tcPr>
          <w:p w14:paraId="72492E47" w14:textId="65795D83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Consequence</w:t>
            </w:r>
            <w:r w:rsidR="004F00B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(C)</w:t>
            </w:r>
          </w:p>
        </w:tc>
      </w:tr>
      <w:tr w:rsidR="002979E9" w14:paraId="14DA57D1" w14:textId="77777777" w:rsidTr="004C0FA1">
        <w:trPr>
          <w:trHeight w:val="181"/>
        </w:trPr>
        <w:tc>
          <w:tcPr>
            <w:tcW w:w="2122" w:type="dxa"/>
            <w:vMerge/>
            <w:shd w:val="clear" w:color="auto" w:fill="002060"/>
            <w:vAlign w:val="center"/>
          </w:tcPr>
          <w:p w14:paraId="08EC32C5" w14:textId="77777777" w:rsidR="002979E9" w:rsidRPr="002979E9" w:rsidRDefault="002979E9" w:rsidP="002979E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6474DF" w14:textId="79013CA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I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nsignificant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0E48FE3" w14:textId="77DA469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Minor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B70E17E" w14:textId="1E874BA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4875327" w14:textId="61EA6761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Major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568DB15E" w14:textId="53604A49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 Critical</w:t>
            </w:r>
          </w:p>
        </w:tc>
      </w:tr>
      <w:tr w:rsidR="002979E9" w14:paraId="525B7D85" w14:textId="77777777" w:rsidTr="004C0FA1">
        <w:trPr>
          <w:trHeight w:val="37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679949" w14:textId="6BC8920D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Almost Certain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C704D5F" w14:textId="1F00ADDA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7B553D21" w14:textId="3636F21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1017125A" w14:textId="03AB395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FF0000"/>
            <w:vAlign w:val="center"/>
          </w:tcPr>
          <w:p w14:paraId="6027C7CE" w14:textId="66500AA1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  <w:tc>
          <w:tcPr>
            <w:tcW w:w="1681" w:type="dxa"/>
            <w:shd w:val="clear" w:color="auto" w:fill="FF0000"/>
            <w:vAlign w:val="center"/>
          </w:tcPr>
          <w:p w14:paraId="7129241E" w14:textId="51F9FDB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</w:tr>
      <w:tr w:rsidR="002979E9" w14:paraId="1E4A7AD7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EB4371" w14:textId="2A30BB8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 Likely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4E86FDA6" w14:textId="02D4230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2BBD9A9A" w14:textId="385ED8D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0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23E0E2DC" w14:textId="432A5B46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5B9BD5"/>
            <w:vAlign w:val="center"/>
          </w:tcPr>
          <w:p w14:paraId="056BCE65" w14:textId="3A66D0A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681" w:type="dxa"/>
            <w:shd w:val="clear" w:color="auto" w:fill="FF0000"/>
            <w:vAlign w:val="center"/>
          </w:tcPr>
          <w:p w14:paraId="13D99C36" w14:textId="1B1DD204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</w:tr>
      <w:tr w:rsidR="002979E9" w14:paraId="5DDC2087" w14:textId="77777777" w:rsidTr="008C1710">
        <w:trPr>
          <w:trHeight w:val="37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A575EED" w14:textId="55194E0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Possible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4E1753F" w14:textId="6602704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085BF936" w14:textId="29B28C6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0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4B7441BE" w14:textId="4AFC6E7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460AE78C" w14:textId="155F8C6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681" w:type="dxa"/>
            <w:shd w:val="clear" w:color="auto" w:fill="5B9BD5" w:themeFill="accent5"/>
            <w:vAlign w:val="center"/>
          </w:tcPr>
          <w:p w14:paraId="2B61B150" w14:textId="573AAF56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  <w:tr w:rsidR="002979E9" w14:paraId="2E64BCE9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0D8CC68" w14:textId="332F63C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Unlikely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826AB29" w14:textId="7CCB946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92D050"/>
            <w:vAlign w:val="center"/>
          </w:tcPr>
          <w:p w14:paraId="7E814DFC" w14:textId="451A8CD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199B3C2" w14:textId="41BFFC8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091F304" w14:textId="7D4826C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681" w:type="dxa"/>
            <w:shd w:val="clear" w:color="auto" w:fill="5B9BD5" w:themeFill="accent5"/>
            <w:vAlign w:val="center"/>
          </w:tcPr>
          <w:p w14:paraId="3A24BC9E" w14:textId="195DE0C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  <w:tr w:rsidR="002979E9" w14:paraId="48A60953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9B0035E" w14:textId="53ADE05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 Rare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207E2D5A" w14:textId="7C40F30F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92D050"/>
            <w:vAlign w:val="center"/>
          </w:tcPr>
          <w:p w14:paraId="239EA75F" w14:textId="0EE030EF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18879A8A" w14:textId="058E3C2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25406E5C" w14:textId="649F4645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681" w:type="dxa"/>
            <w:shd w:val="clear" w:color="auto" w:fill="FFFF00"/>
            <w:vAlign w:val="center"/>
          </w:tcPr>
          <w:p w14:paraId="33D68B2D" w14:textId="4E6D9014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</w:tr>
    </w:tbl>
    <w:p w14:paraId="5E2B9F8B" w14:textId="77777777" w:rsidR="002072D2" w:rsidRPr="001B4717" w:rsidRDefault="002072D2" w:rsidP="009C4A96">
      <w:pPr>
        <w:rPr>
          <w:rFonts w:asciiTheme="minorHAnsi" w:hAnsiTheme="minorHAnsi" w:cstheme="minorHAnsi"/>
          <w:bCs/>
          <w:sz w:val="6"/>
          <w:szCs w:val="6"/>
        </w:rPr>
      </w:pPr>
    </w:p>
    <w:tbl>
      <w:tblPr>
        <w:tblStyle w:val="TableGrid"/>
        <w:tblW w:w="10547" w:type="dxa"/>
        <w:tblLook w:val="04A0" w:firstRow="1" w:lastRow="0" w:firstColumn="1" w:lastColumn="0" w:noHBand="0" w:noVBand="1"/>
      </w:tblPr>
      <w:tblGrid>
        <w:gridCol w:w="1996"/>
        <w:gridCol w:w="8551"/>
      </w:tblGrid>
      <w:tr w:rsidR="002979E9" w14:paraId="49FBD2E2" w14:textId="77777777" w:rsidTr="004C0FA1">
        <w:trPr>
          <w:trHeight w:val="450"/>
        </w:trPr>
        <w:tc>
          <w:tcPr>
            <w:tcW w:w="10547" w:type="dxa"/>
            <w:gridSpan w:val="2"/>
            <w:shd w:val="clear" w:color="auto" w:fill="002060"/>
            <w:vAlign w:val="center"/>
          </w:tcPr>
          <w:p w14:paraId="64AC8875" w14:textId="4DDBB739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Risk Level</w:t>
            </w:r>
          </w:p>
        </w:tc>
      </w:tr>
      <w:tr w:rsidR="002979E9" w14:paraId="5CB0A66F" w14:textId="77777777" w:rsidTr="004C0FA1">
        <w:trPr>
          <w:trHeight w:val="450"/>
        </w:trPr>
        <w:tc>
          <w:tcPr>
            <w:tcW w:w="1996" w:type="dxa"/>
            <w:shd w:val="clear" w:color="auto" w:fill="92D050"/>
            <w:vAlign w:val="center"/>
          </w:tcPr>
          <w:p w14:paraId="5CD614E5" w14:textId="110B3EC4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Low</w:t>
            </w:r>
          </w:p>
        </w:tc>
        <w:tc>
          <w:tcPr>
            <w:tcW w:w="8550" w:type="dxa"/>
            <w:vAlign w:val="center"/>
          </w:tcPr>
          <w:p w14:paraId="1BEC8B81" w14:textId="0363EC20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Little chance of incident or serious injury</w:t>
            </w:r>
          </w:p>
        </w:tc>
      </w:tr>
      <w:tr w:rsidR="002979E9" w14:paraId="08C6DC73" w14:textId="77777777" w:rsidTr="004C0FA1">
        <w:trPr>
          <w:trHeight w:val="450"/>
        </w:trPr>
        <w:tc>
          <w:tcPr>
            <w:tcW w:w="1996" w:type="dxa"/>
            <w:shd w:val="clear" w:color="auto" w:fill="FFFF00"/>
            <w:vAlign w:val="center"/>
          </w:tcPr>
          <w:p w14:paraId="7FEDD09A" w14:textId="51FBE6A7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Medium</w:t>
            </w:r>
          </w:p>
        </w:tc>
        <w:tc>
          <w:tcPr>
            <w:tcW w:w="8550" w:type="dxa"/>
            <w:vAlign w:val="center"/>
          </w:tcPr>
          <w:p w14:paraId="6168B3CE" w14:textId="2B662E24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Some chance of an incident and injury requiring first aid</w:t>
            </w:r>
          </w:p>
        </w:tc>
      </w:tr>
      <w:tr w:rsidR="002979E9" w14:paraId="51DD6FD7" w14:textId="77777777" w:rsidTr="004C0FA1">
        <w:trPr>
          <w:trHeight w:val="450"/>
        </w:trPr>
        <w:tc>
          <w:tcPr>
            <w:tcW w:w="1996" w:type="dxa"/>
            <w:shd w:val="clear" w:color="auto" w:fill="5B9BD5" w:themeFill="accent5"/>
            <w:vAlign w:val="center"/>
          </w:tcPr>
          <w:p w14:paraId="5003EFDC" w14:textId="04AD9161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High</w:t>
            </w:r>
          </w:p>
        </w:tc>
        <w:tc>
          <w:tcPr>
            <w:tcW w:w="8550" w:type="dxa"/>
            <w:vAlign w:val="center"/>
          </w:tcPr>
          <w:p w14:paraId="42159AB9" w14:textId="0A04DC7F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Likely chance of a serious incident and injury requiring medical treatment</w:t>
            </w:r>
          </w:p>
        </w:tc>
      </w:tr>
      <w:tr w:rsidR="002979E9" w14:paraId="12F98B74" w14:textId="77777777" w:rsidTr="004C0FA1">
        <w:trPr>
          <w:trHeight w:val="450"/>
        </w:trPr>
        <w:tc>
          <w:tcPr>
            <w:tcW w:w="1996" w:type="dxa"/>
            <w:shd w:val="clear" w:color="auto" w:fill="FF0000"/>
            <w:vAlign w:val="center"/>
          </w:tcPr>
          <w:p w14:paraId="371873A2" w14:textId="17BA9E0E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Extreme</w:t>
            </w:r>
          </w:p>
        </w:tc>
        <w:tc>
          <w:tcPr>
            <w:tcW w:w="8550" w:type="dxa"/>
            <w:vAlign w:val="center"/>
          </w:tcPr>
          <w:p w14:paraId="4018D03D" w14:textId="778B9733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High chance of a serious incident resulting in highly debilitating injury</w:t>
            </w:r>
          </w:p>
        </w:tc>
      </w:tr>
    </w:tbl>
    <w:p w14:paraId="2886E00C" w14:textId="77777777" w:rsidR="002979E9" w:rsidRPr="00CB4AD9" w:rsidRDefault="002979E9" w:rsidP="009C4A96">
      <w:pPr>
        <w:rPr>
          <w:rFonts w:asciiTheme="minorHAnsi" w:hAnsiTheme="minorHAnsi" w:cstheme="minorHAnsi"/>
          <w:bCs/>
          <w:sz w:val="28"/>
          <w:szCs w:val="28"/>
        </w:rPr>
      </w:pPr>
    </w:p>
    <w:p w14:paraId="3C6CA7C5" w14:textId="77777777" w:rsidR="001B4717" w:rsidRDefault="001B4717" w:rsidP="001B4717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>Definitions:</w:t>
      </w:r>
    </w:p>
    <w:p w14:paraId="2D5092D8" w14:textId="0B7902CA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Cs/>
        </w:rPr>
      </w:pPr>
      <w:r w:rsidRPr="001B4717">
        <w:rPr>
          <w:rFonts w:ascii="Calibri" w:hAnsi="Calibri" w:cs="Calibri"/>
          <w:b/>
        </w:rPr>
        <w:t xml:space="preserve">HT: </w:t>
      </w:r>
      <w:r w:rsidRPr="001B4717">
        <w:rPr>
          <w:rFonts w:ascii="Calibri" w:hAnsi="Calibri" w:cs="Calibri"/>
          <w:bCs/>
        </w:rPr>
        <w:t>Huynh Truong – Youth Group Leaders (18years old or above</w:t>
      </w:r>
    </w:p>
    <w:p w14:paraId="04A82FCB" w14:textId="300E78BB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Cs/>
        </w:rPr>
      </w:pPr>
      <w:r w:rsidRPr="001B4717">
        <w:rPr>
          <w:rFonts w:ascii="Calibri" w:hAnsi="Calibri" w:cs="Calibri"/>
          <w:b/>
        </w:rPr>
        <w:t>LD:</w:t>
      </w:r>
      <w:r w:rsidRPr="001B4717">
        <w:rPr>
          <w:rFonts w:ascii="Calibri" w:hAnsi="Calibri" w:cs="Calibri"/>
          <w:bCs/>
        </w:rPr>
        <w:t xml:space="preserve"> Vietnamese Eucharistic Youth Movement NSW Chapter</w:t>
      </w:r>
    </w:p>
    <w:p w14:paraId="5B847D38" w14:textId="4D3677A1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/>
          <w:color w:val="FF0000"/>
          <w:sz w:val="28"/>
          <w:szCs w:val="28"/>
        </w:rPr>
      </w:pPr>
      <w:r w:rsidRPr="001B4717">
        <w:rPr>
          <w:rFonts w:ascii="Calibri" w:hAnsi="Calibri" w:cs="Calibri"/>
          <w:b/>
        </w:rPr>
        <w:t>XD:</w:t>
      </w:r>
      <w:r w:rsidRPr="001B4717">
        <w:rPr>
          <w:rFonts w:ascii="Calibri" w:hAnsi="Calibri" w:cs="Calibri"/>
          <w:bCs/>
        </w:rPr>
        <w:t xml:space="preserve"> Vietnamese Eucharistic Youth Movement Suburb Chapter</w:t>
      </w:r>
    </w:p>
    <w:p w14:paraId="13D54298" w14:textId="5A57BD90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</w:rPr>
        <w:t>Tr: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1B4717">
        <w:rPr>
          <w:rFonts w:ascii="Calibri" w:hAnsi="Calibri" w:cs="Calibri"/>
          <w:bCs/>
        </w:rPr>
        <w:t xml:space="preserve">Title </w:t>
      </w:r>
      <w:r>
        <w:rPr>
          <w:rFonts w:ascii="Calibri" w:hAnsi="Calibri" w:cs="Calibri"/>
          <w:bCs/>
        </w:rPr>
        <w:t>for Leader</w:t>
      </w:r>
    </w:p>
    <w:p w14:paraId="4C507244" w14:textId="39B34450" w:rsidR="001B4717" w:rsidRPr="001B4717" w:rsidRDefault="004F00B5" w:rsidP="001B4717">
      <w:pPr>
        <w:pStyle w:val="ListParagraph"/>
        <w:numPr>
          <w:ilvl w:val="0"/>
          <w:numId w:val="7"/>
        </w:numPr>
        <w:ind w:left="284"/>
        <w:rPr>
          <w:rFonts w:ascii="Calibri" w:hAnsi="Calibri" w:cs="Calibri"/>
          <w:b/>
          <w:color w:val="FF0000"/>
          <w:sz w:val="28"/>
          <w:szCs w:val="28"/>
        </w:rPr>
      </w:pPr>
      <w:r w:rsidRPr="001B4717">
        <w:rPr>
          <w:rFonts w:ascii="Calibri" w:hAnsi="Calibri" w:cs="Calibri"/>
          <w:b/>
          <w:color w:val="FFFFFF" w:themeColor="background1"/>
          <w:sz w:val="28"/>
          <w:szCs w:val="28"/>
        </w:rPr>
        <w:br w:type="page"/>
      </w:r>
    </w:p>
    <w:p w14:paraId="77BFE5D8" w14:textId="2367DD1B" w:rsidR="001B4717" w:rsidRPr="001B4717" w:rsidRDefault="001B4717" w:rsidP="001B4717">
      <w:pPr>
        <w:rPr>
          <w:rFonts w:ascii="Calibri" w:hAnsi="Calibri" w:cs="Calibri"/>
          <w:b/>
          <w:color w:val="FF0000"/>
          <w:sz w:val="28"/>
          <w:szCs w:val="28"/>
        </w:rPr>
        <w:sectPr w:rsidR="001B4717" w:rsidRPr="001B4717" w:rsidSect="001B4717">
          <w:headerReference w:type="default" r:id="rId8"/>
          <w:footerReference w:type="default" r:id="rId9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Style w:val="TableGrid"/>
        <w:tblW w:w="1559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274"/>
        <w:gridCol w:w="2409"/>
        <w:gridCol w:w="851"/>
        <w:gridCol w:w="992"/>
        <w:gridCol w:w="1276"/>
        <w:gridCol w:w="7796"/>
      </w:tblGrid>
      <w:tr w:rsidR="008D6DAA" w:rsidRPr="002A6AA5" w14:paraId="689E8BBC" w14:textId="77777777" w:rsidTr="008D6DAA">
        <w:trPr>
          <w:trHeight w:val="658"/>
        </w:trPr>
        <w:tc>
          <w:tcPr>
            <w:tcW w:w="1559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4ED06C" w14:textId="4024E8EB" w:rsidR="008D6DAA" w:rsidRPr="007F72D9" w:rsidRDefault="008D6DAA" w:rsidP="008D6DAA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44719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lastRenderedPageBreak/>
              <w:t>Please Note: Add or subtract the rows in the table below depending on how many risks you identify</w:t>
            </w:r>
          </w:p>
        </w:tc>
      </w:tr>
      <w:tr w:rsidR="008C1710" w:rsidRPr="002A6AA5" w14:paraId="5421621D" w14:textId="77777777" w:rsidTr="008D6DAA">
        <w:trPr>
          <w:trHeight w:val="658"/>
        </w:trPr>
        <w:tc>
          <w:tcPr>
            <w:tcW w:w="2274" w:type="dxa"/>
            <w:tcBorders>
              <w:top w:val="nil"/>
            </w:tcBorders>
            <w:shd w:val="clear" w:color="auto" w:fill="002060"/>
            <w:vAlign w:val="center"/>
          </w:tcPr>
          <w:p w14:paraId="58AF8CB6" w14:textId="0C74B141" w:rsidR="00BA3CE4" w:rsidRPr="007F72D9" w:rsidRDefault="00BA3CE4" w:rsidP="00BA3CE4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Task / Hazard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002060"/>
            <w:vAlign w:val="center"/>
          </w:tcPr>
          <w:p w14:paraId="61B61A86" w14:textId="77777777" w:rsidR="00BA3CE4" w:rsidRPr="00B94403" w:rsidRDefault="00BA3CE4" w:rsidP="00BA3CE4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F72D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Identified Risk(s)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002060"/>
            <w:vAlign w:val="center"/>
          </w:tcPr>
          <w:p w14:paraId="2DC1CC71" w14:textId="402F1908" w:rsidR="00BA3CE4" w:rsidRDefault="00BA3CE4" w:rsidP="00BA3CE4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2060"/>
            <w:vAlign w:val="center"/>
          </w:tcPr>
          <w:p w14:paraId="222482EA" w14:textId="15F37C3C" w:rsidR="00BA3CE4" w:rsidRPr="007F72D9" w:rsidRDefault="00BA3CE4" w:rsidP="00BA3CE4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002060"/>
            <w:vAlign w:val="center"/>
          </w:tcPr>
          <w:p w14:paraId="3C137C4B" w14:textId="48574FB1" w:rsidR="00BA3CE4" w:rsidRPr="007F72D9" w:rsidRDefault="00F5465D" w:rsidP="00BA3CE4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Risk</w:t>
            </w:r>
          </w:p>
        </w:tc>
        <w:tc>
          <w:tcPr>
            <w:tcW w:w="7796" w:type="dxa"/>
            <w:tcBorders>
              <w:top w:val="nil"/>
            </w:tcBorders>
            <w:shd w:val="clear" w:color="auto" w:fill="002060"/>
            <w:vAlign w:val="center"/>
          </w:tcPr>
          <w:p w14:paraId="6DBF04A0" w14:textId="5634A10E" w:rsidR="00BA3CE4" w:rsidRPr="007F72D9" w:rsidRDefault="00BA3CE4" w:rsidP="00BA3CE4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F72D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Mitigation Strategy</w:t>
            </w:r>
          </w:p>
        </w:tc>
      </w:tr>
      <w:tr w:rsidR="008C1710" w14:paraId="779EC211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1FBDD345" w14:textId="21AB1E2B" w:rsidR="00BA3CE4" w:rsidRPr="00301237" w:rsidRDefault="00BA3CE4" w:rsidP="0030123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05EC4A6" w14:textId="30BB6F57" w:rsidR="00BA3CE4" w:rsidRPr="00E048EA" w:rsidRDefault="00BA3CE4" w:rsidP="00BA3C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903E183" w14:textId="4BFD04C5" w:rsidR="008A3155" w:rsidRPr="004C0FA1" w:rsidRDefault="00000000" w:rsidP="004C0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8028344"/>
                <w:placeholder>
                  <w:docPart w:val="66A2398549984A2F89CE31074E83857B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5F1A0C21" w14:textId="118A8C84" w:rsidR="00BA3CE4" w:rsidRPr="00E048EA" w:rsidRDefault="00000000" w:rsidP="004C0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0461291"/>
                <w:placeholder>
                  <w:docPart w:val="C1C9EBADA207464D8F16BF3CE502286E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76668754"/>
            <w:lock w:val="sdtLocked"/>
            <w:placeholder>
              <w:docPart w:val="17146D00ED034AD18F803BC7C3FAEC49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8A0851" w14:textId="0AEC1C4E" w:rsidR="00BA3CE4" w:rsidRPr="001927C1" w:rsidRDefault="0007575B" w:rsidP="00E34847">
                <w:pPr>
                  <w:spacing w:before="60" w:after="6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035B649" w14:textId="5180D9A1" w:rsidR="004708B9" w:rsidRPr="00084F75" w:rsidRDefault="004708B9" w:rsidP="0030123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7575B" w14:paraId="02AA93C0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1D3B8B0F" w14:textId="76B75B9F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0526DA8" w14:textId="6DF1F7AB" w:rsidR="0007575B" w:rsidRPr="00E048EA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AFE50FE" w14:textId="38B488EA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62831748"/>
                <w:placeholder>
                  <w:docPart w:val="0E8AACF62EB440B1A579075D66AA3DF2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D16531" w14:textId="60B74444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9986746"/>
                <w:placeholder>
                  <w:docPart w:val="162068C741CE4DB89C147F30545D4E8A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538702007"/>
            <w:placeholder>
              <w:docPart w:val="BAE95EE31E7F45F28EE1B35487FC9F2C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11ECC9" w14:textId="7C5E3E55" w:rsidR="0007575B" w:rsidRPr="00682648" w:rsidRDefault="0007575B" w:rsidP="0007575B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1C9B828" w14:textId="7AB3D61E" w:rsidR="0007575B" w:rsidRPr="006C5A5E" w:rsidRDefault="0007575B" w:rsidP="000757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7575B" w14:paraId="7268C822" w14:textId="77777777" w:rsidTr="0007575B">
        <w:trPr>
          <w:trHeight w:val="684"/>
        </w:trPr>
        <w:tc>
          <w:tcPr>
            <w:tcW w:w="2274" w:type="dxa"/>
            <w:vAlign w:val="center"/>
          </w:tcPr>
          <w:p w14:paraId="0511F76F" w14:textId="094282CD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4E2123" w14:textId="1703D657" w:rsidR="0007575B" w:rsidRPr="00E048EA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59FDF3" w14:textId="5D3A4D1C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4557014"/>
                <w:placeholder>
                  <w:docPart w:val="9BA5BD2289F94F68B4034D74413A08AF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6C7042FE" w14:textId="35FC533D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29374722"/>
                <w:placeholder>
                  <w:docPart w:val="9572445C17DC4BBABAEAD4B82D74E9FC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802064628"/>
            <w:placeholder>
              <w:docPart w:val="49A189591DCD4F38B7A500A30F6E14DB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C703CF" w14:textId="09367596" w:rsidR="0007575B" w:rsidRPr="00682648" w:rsidRDefault="0007575B" w:rsidP="0007575B">
                <w:pPr>
                  <w:spacing w:before="60" w:after="60"/>
                  <w:jc w:val="center"/>
                  <w:rPr>
                    <w:color w:val="FFFFFF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52E9E7A7" w14:textId="057CC0D8" w:rsidR="0007575B" w:rsidRPr="006C5A5E" w:rsidRDefault="0007575B" w:rsidP="000757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7575B" w14:paraId="744ED07C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15C8936A" w14:textId="69A7C3B2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ACC1410" w14:textId="3B313414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2A7964" w14:textId="4CECFB54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27571184"/>
                <w:placeholder>
                  <w:docPart w:val="E68CD88CF81247EDBAC6D310C133DC47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027FA110" w14:textId="15B105D8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1271318"/>
                <w:placeholder>
                  <w:docPart w:val="D45F49E1160C48E89179F43668F65F72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164472191"/>
            <w:placeholder>
              <w:docPart w:val="CE4C81A5128F4CB4A13D28B3BF9E7025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528AF9" w14:textId="0201338A" w:rsidR="0007575B" w:rsidRPr="00682648" w:rsidRDefault="0007575B" w:rsidP="0007575B">
                <w:pPr>
                  <w:jc w:val="center"/>
                  <w:rPr>
                    <w:color w:val="FFFFFF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7AAA5A15" w14:textId="546B3ACB" w:rsidR="0007575B" w:rsidRPr="002104B0" w:rsidRDefault="0007575B" w:rsidP="000757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7575B" w14:paraId="18A36800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030E2AF9" w14:textId="5499A210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933D77" w14:textId="30980F8F" w:rsidR="0007575B" w:rsidRPr="00E048EA" w:rsidRDefault="0007575B" w:rsidP="00075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88B587A" w14:textId="307AD5F9" w:rsidR="0007575B" w:rsidRPr="00E048EA" w:rsidRDefault="00000000" w:rsidP="0007575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5433235"/>
                <w:placeholder>
                  <w:docPart w:val="B7B5A579E8884DF79A7CF4D9BEFA15C3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637062A7" w14:textId="14B0ED8B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83384815"/>
                <w:placeholder>
                  <w:docPart w:val="500B91F6FA9F4E73A194AE3CCB9275DE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437591306"/>
            <w:placeholder>
              <w:docPart w:val="9467D0066904421FB214147B5A17EF5A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86DEAC" w14:textId="68173F10" w:rsidR="0007575B" w:rsidRPr="00682648" w:rsidRDefault="0007575B" w:rsidP="0007575B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6CD092FA" w14:textId="2516CB98" w:rsidR="0007575B" w:rsidRPr="006C5A5E" w:rsidRDefault="0007575B" w:rsidP="000757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7575B" w14:paraId="4C2FCBD2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04EE2DE9" w14:textId="2EE773D8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0640223" w14:textId="433A4EA2" w:rsidR="0007575B" w:rsidRPr="00AD0EEA" w:rsidRDefault="0007575B" w:rsidP="00075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B2BEEC" w14:textId="71B19972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8186108"/>
                <w:placeholder>
                  <w:docPart w:val="FA3A487E23D349E0B65DC1D6C53BF480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7F534523" w14:textId="4BD4AF08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0725237"/>
                <w:placeholder>
                  <w:docPart w:val="35550544CBA34357AD55B57A0D79543A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193358063"/>
            <w:placeholder>
              <w:docPart w:val="B5478C96617C410697CF40625F71385C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905503" w14:textId="6FD35491" w:rsidR="0007575B" w:rsidRPr="00682648" w:rsidRDefault="0007575B" w:rsidP="0007575B">
                <w:pPr>
                  <w:jc w:val="center"/>
                  <w:rPr>
                    <w:color w:val="FFFFFF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41A3354" w14:textId="47222C6C" w:rsidR="0007575B" w:rsidRPr="003202C9" w:rsidRDefault="0007575B" w:rsidP="000757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7575B" w14:paraId="7D362557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776B6CFB" w14:textId="56CD8291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F40E333" w14:textId="37FBED5B" w:rsidR="0007575B" w:rsidRPr="00E048EA" w:rsidRDefault="0007575B" w:rsidP="00075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590BD9" w14:textId="18442FDA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5739532"/>
                <w:placeholder>
                  <w:docPart w:val="94B775C696154FD587A0A65152772E8E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28421A" w14:textId="456EDEFA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2684132"/>
                <w:placeholder>
                  <w:docPart w:val="16A844A52DC140799DCD0C828BD0E4FE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093774987"/>
            <w:placeholder>
              <w:docPart w:val="DEB93D2B2BD24AB49CC09EE087FEE215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7C90C0" w14:textId="23BA40CC" w:rsidR="0007575B" w:rsidRPr="00682648" w:rsidRDefault="0007575B" w:rsidP="0007575B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0AC9DD29" w14:textId="13DBCD85" w:rsidR="0007575B" w:rsidRPr="006C5A5E" w:rsidRDefault="0007575B" w:rsidP="000757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7575B" w14:paraId="7DDFFEC2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4FD9801F" w14:textId="678D75A9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1500F9" w14:textId="1CC5B3BF" w:rsidR="0007575B" w:rsidRPr="00E048EA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1695CF" w14:textId="1E26A958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52325057"/>
                <w:placeholder>
                  <w:docPart w:val="B6FA24FEA05F47908E0E68D60B993C33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ED618F" w14:textId="55E531B1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7908123"/>
                <w:placeholder>
                  <w:docPart w:val="78DC3E525F524A45B0ABD0F5E1DF9443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507652596"/>
            <w:placeholder>
              <w:docPart w:val="67ACD5EE2EF54FCD8A39FCC217200586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820A0B" w14:textId="629CF469" w:rsidR="0007575B" w:rsidRPr="00682648" w:rsidRDefault="0007575B" w:rsidP="0007575B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3FECE37D" w14:textId="11AFB529" w:rsidR="0007575B" w:rsidRPr="00E048EA" w:rsidRDefault="0007575B" w:rsidP="0007575B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07575B" w14:paraId="04718451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778E5CD3" w14:textId="071AB506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8C0D1B" w14:textId="7EE3E024" w:rsidR="0007575B" w:rsidRPr="00E048EA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6DF816D" w14:textId="018483C3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41609782"/>
                <w:placeholder>
                  <w:docPart w:val="6E9C721E2EA7475DADA763AB755F5461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37750A6A" w14:textId="2541557F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2377818"/>
                <w:placeholder>
                  <w:docPart w:val="13467AF2A7EA4FE199CCE8D1E3A97D73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633325552"/>
            <w:placeholder>
              <w:docPart w:val="30E7E7B1B8434F57A68C345586084A62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1D59DA" w14:textId="2FA0A8BA" w:rsidR="0007575B" w:rsidRPr="00682648" w:rsidRDefault="0007575B" w:rsidP="0007575B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210CD5C4" w14:textId="179A5B3F" w:rsidR="0007575B" w:rsidRPr="00E048EA" w:rsidRDefault="0007575B" w:rsidP="0007575B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07575B" w14:paraId="30E3EFDA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3D335E36" w14:textId="27D167D0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B2089E" w14:textId="6F082DC9" w:rsidR="0007575B" w:rsidRPr="00E048EA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018EC9" w14:textId="58DE514A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4808302"/>
                <w:placeholder>
                  <w:docPart w:val="490B9CEE45EB42698C7FBEDBF107659D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01CF7264" w14:textId="17F8A54C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17044931"/>
                <w:placeholder>
                  <w:docPart w:val="413C43B4D99A401CB08276F2F4390D46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237021076"/>
            <w:placeholder>
              <w:docPart w:val="0837783DF28A40BD9F65A199E4039424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6410BE" w14:textId="03F1511E" w:rsidR="0007575B" w:rsidRPr="00682648" w:rsidRDefault="0047578B" w:rsidP="0007575B">
                <w:pPr>
                  <w:spacing w:before="60" w:after="60"/>
                  <w:jc w:val="center"/>
                  <w:rPr>
                    <w:color w:val="FFFFFF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2FE2F529" w14:textId="51C40786" w:rsidR="0007575B" w:rsidRPr="00E048EA" w:rsidRDefault="0007575B" w:rsidP="0007575B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07575B" w14:paraId="12EA6A04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153D5C34" w14:textId="39BE266C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06F6F4" w14:textId="33E3804F" w:rsidR="0007575B" w:rsidRPr="00E048EA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2631E7" w14:textId="6BFFBFBB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8948351"/>
                <w:placeholder>
                  <w:docPart w:val="78E7F3C37A4D4E4FAD7692890A1FA4D1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64A17475" w14:textId="4C487049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21694907"/>
                <w:placeholder>
                  <w:docPart w:val="4A1D914372154B939AE4C02B157E03AC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372978949"/>
            <w:placeholder>
              <w:docPart w:val="644F2FC4848143D1B4E3796D6AB3707C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5FC7D3" w14:textId="23E3B2D1" w:rsidR="0007575B" w:rsidRPr="00682648" w:rsidRDefault="0007575B" w:rsidP="0007575B">
                <w:pPr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06A2141E" w14:textId="09E4B663" w:rsidR="0007575B" w:rsidRPr="005F632A" w:rsidRDefault="0007575B" w:rsidP="0007575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575B" w14:paraId="664998A7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46A9C3A3" w14:textId="74988C81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9C32AA3" w14:textId="11408E1C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F47BB08" w14:textId="4B015C2F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94198362"/>
                <w:placeholder>
                  <w:docPart w:val="F0D0B279913243CF87ACC93D80F53878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0DDEF9A7" w14:textId="60EF4D5F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91134217"/>
                <w:placeholder>
                  <w:docPart w:val="AC04D3F0587B467A81175FFB5BDDB3D7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1286770155"/>
            <w:placeholder>
              <w:docPart w:val="89019075DF2B41C1BAC05FC1A26DC4CF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1C23AE" w14:textId="3EF1D45C" w:rsidR="0007575B" w:rsidRPr="00301237" w:rsidRDefault="00EF48D6" w:rsidP="0007575B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eastAsiaTheme="minorHAnsi" w:cstheme="minorHAnsi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5891A3E6" w14:textId="5CAA1F4D" w:rsidR="0007575B" w:rsidRDefault="0007575B" w:rsidP="0007575B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07575B" w14:paraId="799E2710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6ED91D00" w14:textId="5F9441AF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A3A8E13" w14:textId="1B5323E1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693928" w14:textId="36B0BD19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53773590"/>
                <w:placeholder>
                  <w:docPart w:val="77643F84EF654DEAA0D1195F0DF3865A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06C28D99" w14:textId="1EFCAAFE" w:rsidR="0007575B" w:rsidRPr="00E048EA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1362086"/>
                <w:placeholder>
                  <w:docPart w:val="E16BD529C9344904A820462F4B587A0C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224590701"/>
            <w:placeholder>
              <w:docPart w:val="99647BD2024E4EB497A0EA6D8BCCEC71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BEE6CB" w14:textId="38FEBC4D" w:rsidR="0007575B" w:rsidRPr="00301237" w:rsidRDefault="0007575B" w:rsidP="0007575B">
                <w:pPr>
                  <w:jc w:val="center"/>
                  <w:rPr>
                    <w:color w:val="FFFFFF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66A8ED22" w14:textId="090B7529" w:rsidR="0007575B" w:rsidRDefault="0007575B" w:rsidP="0007575B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7575B" w14:paraId="595E0A6C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7D8A08D8" w14:textId="43F4BF23" w:rsidR="0007575B" w:rsidRPr="00301237" w:rsidRDefault="0007575B" w:rsidP="0007575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3822F98" w14:textId="55A8B356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68AE11" w14:textId="0F90E766" w:rsidR="0007575B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8822597"/>
                <w:placeholder>
                  <w:docPart w:val="B254F6B546174643831A05BDB04BC5B8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5EEA7F77" w14:textId="50BB1FDF" w:rsidR="0007575B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21548768"/>
                <w:placeholder>
                  <w:docPart w:val="EA09E80CF994433BAB1A1611204DB2DA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984387259"/>
            <w:placeholder>
              <w:docPart w:val="71B8D507B4B649BB9816E2E639907314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528E865" w14:textId="2E78D8C8" w:rsidR="0007575B" w:rsidRPr="00301237" w:rsidRDefault="0007575B" w:rsidP="0007575B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6D6867AB" w14:textId="5162AE12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575B" w14:paraId="713D21FD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145591F3" w14:textId="77777777" w:rsidR="0007575B" w:rsidRPr="00301237" w:rsidRDefault="0007575B" w:rsidP="0007575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31CCE50E" w14:textId="77777777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7C1265" w14:textId="2CD6FBFC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02485963"/>
                <w:placeholder>
                  <w:docPart w:val="4622816D566D4D118F96176B73DADAFC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5EDA6B08" w14:textId="6DFA5D4A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52629139"/>
                <w:placeholder>
                  <w:docPart w:val="A719A244CA3949528CD0B481C09D0385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987468760"/>
            <w:placeholder>
              <w:docPart w:val="1EDA7C770AC14527B28454CC8AA8BC60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C48F08A" w14:textId="4BE74E58" w:rsidR="0007575B" w:rsidRPr="00301237" w:rsidRDefault="0007575B" w:rsidP="0007575B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540C7C9" w14:textId="77777777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07575B" w14:paraId="2EBF3507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7FA1E2AE" w14:textId="77777777" w:rsidR="0007575B" w:rsidRPr="00301237" w:rsidRDefault="0007575B" w:rsidP="0007575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0822AB8" w14:textId="77777777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AD91EA" w14:textId="785E5F83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16348258"/>
                <w:placeholder>
                  <w:docPart w:val="F63C3E306FD94B5691061063A0B50284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49C372E8" w14:textId="0BD0344A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27691862"/>
                <w:placeholder>
                  <w:docPart w:val="B1775E4A8B8C43358D91F0FBFC942995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41253726"/>
            <w:placeholder>
              <w:docPart w:val="E54EFDECF7B749DCB728AE32F9054E46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1C1CC3" w14:textId="0F5EECD9" w:rsidR="0007575B" w:rsidRPr="00301237" w:rsidRDefault="0007575B" w:rsidP="0007575B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53884B57" w14:textId="77777777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07575B" w14:paraId="3FF5291B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5AED1E2B" w14:textId="77777777" w:rsidR="0007575B" w:rsidRPr="00301237" w:rsidRDefault="0007575B" w:rsidP="0007575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55AB4F35" w14:textId="77777777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0A7A33" w14:textId="49F322E2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0544294"/>
                <w:placeholder>
                  <w:docPart w:val="3DCBE39C9B4149A7B188BBA654085225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34FEB71E" w14:textId="5562B669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60265450"/>
                <w:placeholder>
                  <w:docPart w:val="5A19555868B94BD684B7B33A381B468C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1060980860"/>
            <w:placeholder>
              <w:docPart w:val="28B2719FF5CA4BBAA457257CA56564BF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C3C368" w14:textId="0BDE45C8" w:rsidR="0007575B" w:rsidRPr="00301237" w:rsidRDefault="0007575B" w:rsidP="0007575B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bCs/>
                    <w:color w:val="FFFFFF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332C2787" w14:textId="77777777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07575B" w14:paraId="24B533ED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67814A06" w14:textId="77777777" w:rsidR="0007575B" w:rsidRPr="00301237" w:rsidRDefault="0007575B" w:rsidP="0007575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6601C070" w14:textId="77777777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4076FB" w14:textId="628992B1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00350114"/>
                <w:placeholder>
                  <w:docPart w:val="046D4D2909794576AD68C2BAFB13783D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0021636A" w14:textId="27CFC686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385422"/>
                <w:placeholder>
                  <w:docPart w:val="6CE6A9959CB04BCE997E29E85CEDEEAD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757511802"/>
            <w:placeholder>
              <w:docPart w:val="345F1ECBE1244434A21B0A886D7B1DDA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EF8019" w14:textId="7BB5386E" w:rsidR="0007575B" w:rsidRPr="00301237" w:rsidRDefault="0007575B" w:rsidP="0007575B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4E120777" w14:textId="77777777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07575B" w14:paraId="506C7636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7323B0BD" w14:textId="77777777" w:rsidR="0007575B" w:rsidRPr="00301237" w:rsidRDefault="0007575B" w:rsidP="0007575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3B40402A" w14:textId="77777777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AEA6EB0" w14:textId="05F6D39E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29626358"/>
                <w:placeholder>
                  <w:docPart w:val="4CD05251A77C4C02A5DF971EB1E0ACEA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7EA53132" w14:textId="6ED95820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5786851"/>
                <w:placeholder>
                  <w:docPart w:val="D3FFB52B329740F2B1E4FFA44FF58E1B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4516124"/>
            <w:placeholder>
              <w:docPart w:val="846544429D21413CAC09E10E72DE9171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5D5482" w14:textId="3CB283AD" w:rsidR="0007575B" w:rsidRPr="00113F32" w:rsidRDefault="0007575B" w:rsidP="0007575B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bCs/>
                    <w:color w:val="FFFFFF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717FD71D" w14:textId="77777777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07575B" w14:paraId="54EF9231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00975E20" w14:textId="77777777" w:rsidR="0007575B" w:rsidRPr="00301237" w:rsidRDefault="0007575B" w:rsidP="0007575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A02A507" w14:textId="77777777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281C83F" w14:textId="3CE578C1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98463193"/>
                <w:placeholder>
                  <w:docPart w:val="4820B1BC74BE4231B2DB046CB2A709B7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27EC01DD" w14:textId="28791FD7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5609465"/>
                <w:placeholder>
                  <w:docPart w:val="5C01EABB65524F8989B2DB048BD0E7D5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2081171188"/>
            <w:placeholder>
              <w:docPart w:val="B577F2E750774401ACAB9A85773CDA15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10411F" w14:textId="540B8EAE" w:rsidR="0007575B" w:rsidRPr="00301237" w:rsidRDefault="0007575B" w:rsidP="0007575B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E9F00D4" w14:textId="77777777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07575B" w14:paraId="08ED3474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408B1735" w14:textId="77777777" w:rsidR="0007575B" w:rsidRPr="00301237" w:rsidRDefault="0007575B" w:rsidP="0007575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330617C9" w14:textId="77777777" w:rsidR="0007575B" w:rsidRDefault="0007575B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CB4819" w14:textId="39BDDFA3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3293430"/>
                <w:placeholder>
                  <w:docPart w:val="329B6622B8EA490C8B359050460D0D27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1099A4E7" w14:textId="43A6D0B3" w:rsidR="0007575B" w:rsidRPr="00D22156" w:rsidRDefault="00000000" w:rsidP="000757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6854691"/>
                <w:placeholder>
                  <w:docPart w:val="DCA5E4EBC7CE4DB28C4D789886BD281D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7575B"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44364585"/>
            <w:placeholder>
              <w:docPart w:val="CD2D83600AAF47C796C68A4788FB0B56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57DFC5" w14:textId="707A2FDC" w:rsidR="0007575B" w:rsidRPr="00301237" w:rsidRDefault="0007575B" w:rsidP="0007575B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53308F10" w14:textId="77777777" w:rsidR="0007575B" w:rsidRPr="00113F32" w:rsidRDefault="0007575B" w:rsidP="000757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</w:tr>
    </w:tbl>
    <w:p w14:paraId="5E0C1DB6" w14:textId="77777777" w:rsidR="0015089D" w:rsidRDefault="0015089D" w:rsidP="00E048EA">
      <w:pPr>
        <w:rPr>
          <w:rFonts w:asciiTheme="minorHAnsi" w:hAnsiTheme="minorHAnsi" w:cstheme="minorHAnsi"/>
          <w:b/>
          <w:color w:val="0070C0"/>
          <w:sz w:val="56"/>
          <w:szCs w:val="56"/>
        </w:rPr>
        <w:sectPr w:rsidR="0015089D" w:rsidSect="0015089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641" w:type="dxa"/>
        <w:jc w:val="center"/>
        <w:tblLook w:val="04A0" w:firstRow="1" w:lastRow="0" w:firstColumn="1" w:lastColumn="0" w:noHBand="0" w:noVBand="1"/>
      </w:tblPr>
      <w:tblGrid>
        <w:gridCol w:w="762"/>
        <w:gridCol w:w="4304"/>
        <w:gridCol w:w="1653"/>
        <w:gridCol w:w="3922"/>
      </w:tblGrid>
      <w:tr w:rsidR="00E048EA" w14:paraId="292B7D60" w14:textId="77777777" w:rsidTr="006C7777">
        <w:trPr>
          <w:trHeight w:val="568"/>
          <w:jc w:val="center"/>
        </w:trPr>
        <w:tc>
          <w:tcPr>
            <w:tcW w:w="10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4DEE" w14:textId="4901B185" w:rsidR="00E048EA" w:rsidRPr="00E048EA" w:rsidRDefault="00E048EA" w:rsidP="00E048EA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i/>
                <w:iCs/>
                <w:color w:val="C00000"/>
                <w:sz w:val="25"/>
                <w:szCs w:val="25"/>
              </w:rPr>
            </w:pPr>
            <w:r w:rsidRPr="00E048EA">
              <w:rPr>
                <w:rFonts w:asciiTheme="minorHAnsi" w:hAnsiTheme="minorHAnsi"/>
                <w:b/>
                <w:i/>
                <w:iCs/>
                <w:color w:val="C00000"/>
                <w:sz w:val="25"/>
                <w:szCs w:val="25"/>
              </w:rPr>
              <w:lastRenderedPageBreak/>
              <w:t>Insert your mitigation strategies individually into this checklist.  Mark them off when completed.</w:t>
            </w:r>
          </w:p>
        </w:tc>
      </w:tr>
      <w:tr w:rsidR="00E048EA" w14:paraId="0DCAAB02" w14:textId="77777777" w:rsidTr="00301237">
        <w:trPr>
          <w:trHeight w:val="719"/>
          <w:jc w:val="center"/>
        </w:trPr>
        <w:tc>
          <w:tcPr>
            <w:tcW w:w="762" w:type="dxa"/>
            <w:tcBorders>
              <w:top w:val="nil"/>
            </w:tcBorders>
            <w:shd w:val="clear" w:color="auto" w:fill="002060"/>
            <w:vAlign w:val="center"/>
          </w:tcPr>
          <w:p w14:paraId="0451C61B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4304" w:type="dxa"/>
            <w:tcBorders>
              <w:top w:val="nil"/>
            </w:tcBorders>
            <w:shd w:val="clear" w:color="auto" w:fill="002060"/>
            <w:vAlign w:val="center"/>
          </w:tcPr>
          <w:p w14:paraId="5029BAEC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Mitigation Strategies Checklist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002060"/>
            <w:vAlign w:val="center"/>
          </w:tcPr>
          <w:p w14:paraId="6BF4C3A7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Completed</w:t>
            </w:r>
          </w:p>
        </w:tc>
        <w:tc>
          <w:tcPr>
            <w:tcW w:w="3922" w:type="dxa"/>
            <w:tcBorders>
              <w:top w:val="nil"/>
            </w:tcBorders>
            <w:shd w:val="clear" w:color="auto" w:fill="002060"/>
            <w:vAlign w:val="center"/>
          </w:tcPr>
          <w:p w14:paraId="2802C84B" w14:textId="4EC09F73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Comments</w:t>
            </w:r>
            <w:r w:rsidR="00A71C6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(if applicable)</w:t>
            </w:r>
          </w:p>
        </w:tc>
      </w:tr>
      <w:tr w:rsidR="00E048EA" w14:paraId="3248F972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330F2353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304" w:type="dxa"/>
            <w:vAlign w:val="center"/>
          </w:tcPr>
          <w:p w14:paraId="66CAF873" w14:textId="6098F53D" w:rsidR="00E048EA" w:rsidRPr="00113F32" w:rsidRDefault="00C07FD1" w:rsidP="00F73B90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First Aider</w:t>
            </w:r>
          </w:p>
        </w:tc>
        <w:tc>
          <w:tcPr>
            <w:tcW w:w="1653" w:type="dxa"/>
            <w:vAlign w:val="center"/>
          </w:tcPr>
          <w:p w14:paraId="13AA30B1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22" w:type="dxa"/>
            <w:vAlign w:val="center"/>
          </w:tcPr>
          <w:p w14:paraId="031AB2C6" w14:textId="7CE02D89" w:rsidR="00301237" w:rsidRPr="00113F32" w:rsidRDefault="00301237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Name: _______________</w:t>
            </w:r>
          </w:p>
        </w:tc>
      </w:tr>
      <w:tr w:rsidR="00E048EA" w14:paraId="12008D77" w14:textId="77777777" w:rsidTr="00113F32">
        <w:trPr>
          <w:trHeight w:val="604"/>
          <w:jc w:val="center"/>
        </w:trPr>
        <w:tc>
          <w:tcPr>
            <w:tcW w:w="762" w:type="dxa"/>
            <w:vAlign w:val="center"/>
          </w:tcPr>
          <w:p w14:paraId="34966801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304" w:type="dxa"/>
            <w:vAlign w:val="center"/>
          </w:tcPr>
          <w:p w14:paraId="0920B3D3" w14:textId="0F0ECC5C" w:rsidR="00E048EA" w:rsidRPr="00113F32" w:rsidRDefault="00C07FD1" w:rsidP="00C07FD1">
            <w:pPr>
              <w:tabs>
                <w:tab w:val="left" w:pos="17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First Aid kit</w:t>
            </w:r>
            <w:r w:rsidR="007F62EA"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 suitable for the activity</w:t>
            </w:r>
          </w:p>
        </w:tc>
        <w:tc>
          <w:tcPr>
            <w:tcW w:w="1653" w:type="dxa"/>
            <w:vAlign w:val="center"/>
          </w:tcPr>
          <w:p w14:paraId="469F67BD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22" w:type="dxa"/>
            <w:vAlign w:val="center"/>
          </w:tcPr>
          <w:p w14:paraId="6C5B9F70" w14:textId="2A83DF67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Ban Y </w:t>
            </w:r>
            <w:proofErr w:type="spellStart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Te</w:t>
            </w:r>
            <w:proofErr w:type="spellEnd"/>
          </w:p>
        </w:tc>
      </w:tr>
      <w:tr w:rsidR="00E048EA" w14:paraId="57F4641E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3A3FD8C9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304" w:type="dxa"/>
            <w:vAlign w:val="center"/>
          </w:tcPr>
          <w:p w14:paraId="3E6C6698" w14:textId="0D4B122F" w:rsidR="00E048EA" w:rsidRPr="00113F32" w:rsidRDefault="00684FA3" w:rsidP="00C07FD1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Activity Registration Records Review</w:t>
            </w:r>
          </w:p>
        </w:tc>
        <w:tc>
          <w:tcPr>
            <w:tcW w:w="1653" w:type="dxa"/>
            <w:vAlign w:val="center"/>
          </w:tcPr>
          <w:p w14:paraId="5FA8AB4F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22" w:type="dxa"/>
            <w:vAlign w:val="center"/>
          </w:tcPr>
          <w:p w14:paraId="64C0EA96" w14:textId="07E02BD5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Hanh Chanh</w:t>
            </w:r>
          </w:p>
        </w:tc>
      </w:tr>
      <w:tr w:rsidR="00E048EA" w14:paraId="063C648F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55B1B4C1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304" w:type="dxa"/>
            <w:vAlign w:val="center"/>
          </w:tcPr>
          <w:p w14:paraId="1D70327F" w14:textId="042788A9" w:rsidR="00E048EA" w:rsidRPr="00113F32" w:rsidRDefault="008F3FF2" w:rsidP="004D4C36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Review </w:t>
            </w:r>
            <w:r w:rsidR="00113F32" w:rsidRPr="00113F32">
              <w:rPr>
                <w:rFonts w:asciiTheme="minorHAnsi" w:hAnsiTheme="minorHAnsi"/>
                <w:bCs/>
                <w:sz w:val="22"/>
                <w:szCs w:val="22"/>
              </w:rPr>
              <w:t>Location</w: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 Management Plan + Map</w:t>
            </w:r>
          </w:p>
        </w:tc>
        <w:tc>
          <w:tcPr>
            <w:tcW w:w="1653" w:type="dxa"/>
            <w:vAlign w:val="center"/>
          </w:tcPr>
          <w:p w14:paraId="744DF891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22" w:type="dxa"/>
            <w:vAlign w:val="center"/>
          </w:tcPr>
          <w:p w14:paraId="6E45C8FC" w14:textId="7E8475C5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Dieu Hanh</w:t>
            </w:r>
          </w:p>
        </w:tc>
      </w:tr>
      <w:tr w:rsidR="00E048EA" w14:paraId="5F34761B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55EA82E9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304" w:type="dxa"/>
            <w:vAlign w:val="center"/>
          </w:tcPr>
          <w:p w14:paraId="20AD10FE" w14:textId="7CAF8321" w:rsidR="00E048EA" w:rsidRPr="00113F32" w:rsidRDefault="000A6EF0" w:rsidP="006E58C6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Activity Rules</w:t>
            </w:r>
          </w:p>
        </w:tc>
        <w:tc>
          <w:tcPr>
            <w:tcW w:w="1653" w:type="dxa"/>
            <w:vAlign w:val="center"/>
          </w:tcPr>
          <w:p w14:paraId="2A71ACC7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65FE133A" w14:textId="218E4262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Established by each Ban</w:t>
            </w:r>
          </w:p>
        </w:tc>
      </w:tr>
      <w:tr w:rsidR="00E048EA" w14:paraId="5E96723B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7AA3C212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304" w:type="dxa"/>
            <w:vAlign w:val="center"/>
          </w:tcPr>
          <w:p w14:paraId="77592BB0" w14:textId="5DCA4EAE" w:rsidR="00E048EA" w:rsidRPr="00113F32" w:rsidRDefault="00B462A0" w:rsidP="00B462A0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Activity Equipment / </w:t>
            </w:r>
            <w:r w:rsidR="004C6761"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Gear </w:t>
            </w:r>
            <w:r w:rsidR="00C03F82" w:rsidRPr="00113F32">
              <w:rPr>
                <w:rFonts w:asciiTheme="minorHAnsi" w:hAnsiTheme="minorHAnsi"/>
                <w:bCs/>
                <w:sz w:val="22"/>
                <w:szCs w:val="22"/>
              </w:rPr>
              <w:t>well maintained</w:t>
            </w:r>
            <w:r w:rsidR="00B935A5"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r w:rsidR="00906B35" w:rsidRPr="00113F32">
              <w:rPr>
                <w:rFonts w:asciiTheme="minorHAnsi" w:hAnsiTheme="minorHAnsi"/>
                <w:bCs/>
                <w:sz w:val="22"/>
                <w:szCs w:val="22"/>
              </w:rPr>
              <w:t>Cleanliness</w:t>
            </w:r>
          </w:p>
        </w:tc>
        <w:tc>
          <w:tcPr>
            <w:tcW w:w="1653" w:type="dxa"/>
            <w:vAlign w:val="center"/>
          </w:tcPr>
          <w:p w14:paraId="32EE0895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70CC0987" w14:textId="454274F9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Ky Tuat</w:t>
            </w:r>
          </w:p>
        </w:tc>
      </w:tr>
      <w:tr w:rsidR="00E048EA" w14:paraId="3BFE13D4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4CA93ABE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304" w:type="dxa"/>
            <w:vAlign w:val="center"/>
          </w:tcPr>
          <w:p w14:paraId="133F67CA" w14:textId="5043C8CC" w:rsidR="00E048EA" w:rsidRPr="00113F32" w:rsidRDefault="004C6761" w:rsidP="004C6761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Food Menu </w:t>
            </w:r>
            <w:r w:rsidR="006E4561" w:rsidRPr="00113F32">
              <w:rPr>
                <w:rFonts w:asciiTheme="minorHAnsi" w:hAnsiTheme="minorHAnsi"/>
                <w:bCs/>
                <w:sz w:val="22"/>
                <w:szCs w:val="22"/>
              </w:rPr>
              <w:t>Prep (Allergies)</w:t>
            </w:r>
          </w:p>
        </w:tc>
        <w:tc>
          <w:tcPr>
            <w:tcW w:w="1653" w:type="dxa"/>
            <w:vAlign w:val="center"/>
          </w:tcPr>
          <w:p w14:paraId="027D5EEB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1EAF0922" w14:textId="36681510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Am Thuc</w:t>
            </w:r>
          </w:p>
        </w:tc>
      </w:tr>
      <w:tr w:rsidR="006E4561" w14:paraId="7F11634C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6FA7B9F6" w14:textId="3254B2FD" w:rsidR="006E4561" w:rsidRPr="009816E2" w:rsidRDefault="006E4561" w:rsidP="006E4561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816E2">
              <w:rPr>
                <w:rFonts w:asciiTheme="minorHAnsi" w:hAnsi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304" w:type="dxa"/>
            <w:vAlign w:val="center"/>
          </w:tcPr>
          <w:p w14:paraId="10960130" w14:textId="78A0262C" w:rsidR="006E4561" w:rsidRPr="00113F32" w:rsidRDefault="006E4561" w:rsidP="006E4561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Games Plan Instructions</w:t>
            </w:r>
          </w:p>
        </w:tc>
        <w:tc>
          <w:tcPr>
            <w:tcW w:w="1653" w:type="dxa"/>
            <w:vAlign w:val="center"/>
          </w:tcPr>
          <w:p w14:paraId="65B85ACA" w14:textId="00AA3C14" w:rsidR="006E4561" w:rsidRPr="00113F32" w:rsidRDefault="006E4561" w:rsidP="006E4561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6C7FD4BE" w14:textId="41B3CA06" w:rsidR="006E4561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Banh Sinh Hoat</w:t>
            </w:r>
          </w:p>
        </w:tc>
      </w:tr>
    </w:tbl>
    <w:p w14:paraId="7EE5481E" w14:textId="77777777" w:rsidR="00E048EA" w:rsidRPr="002F7E54" w:rsidRDefault="00E048EA" w:rsidP="00E048EA">
      <w:pPr>
        <w:rPr>
          <w:rFonts w:asciiTheme="minorHAnsi" w:hAnsiTheme="minorHAnsi" w:cstheme="minorHAnsi"/>
          <w:b/>
          <w:color w:val="0070C0"/>
          <w:sz w:val="56"/>
          <w:szCs w:val="56"/>
        </w:rPr>
      </w:pPr>
    </w:p>
    <w:sectPr w:rsidR="00E048EA" w:rsidRPr="002F7E54" w:rsidSect="002F7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222B" w14:textId="77777777" w:rsidR="006B70EF" w:rsidRDefault="006B70EF" w:rsidP="002F7E54">
      <w:r>
        <w:separator/>
      </w:r>
    </w:p>
  </w:endnote>
  <w:endnote w:type="continuationSeparator" w:id="0">
    <w:p w14:paraId="7AFE6942" w14:textId="77777777" w:rsidR="006B70EF" w:rsidRDefault="006B70EF" w:rsidP="002F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FA14" w14:textId="218EB5C9" w:rsidR="00A71C6A" w:rsidRDefault="00A71C6A">
    <w:pPr>
      <w:pStyle w:val="Footer"/>
      <w:rPr>
        <w:rFonts w:asciiTheme="minorHAnsi" w:hAnsiTheme="minorHAnsi"/>
        <w:sz w:val="20"/>
        <w:szCs w:val="20"/>
        <w:lang w:val="en-AU"/>
      </w:rPr>
    </w:pPr>
    <w:r w:rsidRPr="0027296D">
      <w:rPr>
        <w:rFonts w:asciiTheme="minorHAnsi" w:hAnsiTheme="minorHAnsi"/>
        <w:sz w:val="20"/>
        <w:szCs w:val="20"/>
        <w:lang w:val="en-AU"/>
      </w:rPr>
      <w:t>Risk Assessment and Control Plan v</w:t>
    </w:r>
    <w:r w:rsidR="002979E9">
      <w:rPr>
        <w:rFonts w:asciiTheme="minorHAnsi" w:hAnsiTheme="minorHAnsi"/>
        <w:sz w:val="20"/>
        <w:szCs w:val="20"/>
        <w:lang w:val="en-AU"/>
      </w:rPr>
      <w:t>6</w:t>
    </w:r>
    <w:r w:rsidR="001B4717">
      <w:rPr>
        <w:rFonts w:asciiTheme="minorHAnsi" w:hAnsiTheme="minorHAnsi"/>
        <w:sz w:val="20"/>
        <w:szCs w:val="20"/>
        <w:lang w:val="en-AU"/>
      </w:rPr>
      <w:t>.1</w:t>
    </w:r>
    <w:r>
      <w:rPr>
        <w:rFonts w:asciiTheme="minorHAnsi" w:hAnsiTheme="minorHAnsi"/>
        <w:sz w:val="20"/>
        <w:szCs w:val="20"/>
        <w:lang w:val="en-AU"/>
      </w:rPr>
      <w:t xml:space="preserve"> </w:t>
    </w:r>
    <w:r w:rsidR="001B4717">
      <w:rPr>
        <w:rFonts w:asciiTheme="minorHAnsi" w:hAnsiTheme="minorHAnsi"/>
        <w:sz w:val="20"/>
        <w:szCs w:val="20"/>
        <w:lang w:val="en-AU"/>
      </w:rPr>
      <w:t>September</w:t>
    </w:r>
    <w:r>
      <w:rPr>
        <w:rFonts w:asciiTheme="minorHAnsi" w:hAnsiTheme="minorHAnsi"/>
        <w:sz w:val="20"/>
        <w:szCs w:val="20"/>
        <w:lang w:val="en-AU"/>
      </w:rPr>
      <w:t xml:space="preserve"> 202</w:t>
    </w:r>
    <w:r w:rsidR="001B4717">
      <w:rPr>
        <w:rFonts w:asciiTheme="minorHAnsi" w:hAnsiTheme="minorHAnsi"/>
        <w:sz w:val="20"/>
        <w:szCs w:val="20"/>
        <w:lang w:val="en-AU"/>
      </w:rPr>
      <w:t>4</w:t>
    </w:r>
  </w:p>
  <w:p w14:paraId="3F978020" w14:textId="6D58E63D" w:rsidR="002979E9" w:rsidRPr="004F00B5" w:rsidRDefault="002979E9">
    <w:pPr>
      <w:pStyle w:val="Footer"/>
      <w:rPr>
        <w:rFonts w:asciiTheme="minorHAnsi" w:hAnsiTheme="minorHAnsi"/>
        <w:i/>
        <w:iCs/>
        <w:sz w:val="18"/>
        <w:szCs w:val="18"/>
        <w:lang w:val="en-AU"/>
      </w:rPr>
    </w:pPr>
    <w:r w:rsidRPr="004F00B5">
      <w:rPr>
        <w:rFonts w:asciiTheme="minorHAnsi" w:hAnsiTheme="minorHAnsi"/>
        <w:i/>
        <w:iCs/>
        <w:sz w:val="18"/>
        <w:szCs w:val="18"/>
        <w:lang w:val="en-AU"/>
      </w:rPr>
      <w:t xml:space="preserve">To be reviewed </w:t>
    </w:r>
    <w:r w:rsidR="001B4717">
      <w:rPr>
        <w:rFonts w:asciiTheme="minorHAnsi" w:hAnsiTheme="minorHAnsi"/>
        <w:i/>
        <w:iCs/>
        <w:sz w:val="18"/>
        <w:szCs w:val="18"/>
        <w:lang w:val="en-AU"/>
      </w:rPr>
      <w:t>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8EF4" w14:textId="77777777" w:rsidR="006B70EF" w:rsidRDefault="006B70EF" w:rsidP="002F7E54">
      <w:r>
        <w:separator/>
      </w:r>
    </w:p>
  </w:footnote>
  <w:footnote w:type="continuationSeparator" w:id="0">
    <w:p w14:paraId="0AA1B899" w14:textId="77777777" w:rsidR="006B70EF" w:rsidRDefault="006B70EF" w:rsidP="002F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5EA4" w14:textId="639260A8" w:rsidR="002F7E54" w:rsidRPr="002F7E54" w:rsidRDefault="002F7E54" w:rsidP="002F7E54">
    <w:pPr>
      <w:pStyle w:val="Header"/>
      <w:jc w:val="center"/>
      <w:rPr>
        <w:sz w:val="22"/>
        <w:szCs w:val="22"/>
      </w:rPr>
    </w:pPr>
    <w:bookmarkStart w:id="0" w:name="_Hlk16760251"/>
    <w:bookmarkStart w:id="1" w:name="_Hlk16760252"/>
    <w:r w:rsidRPr="002F7E54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06F45AC" wp14:editId="0ACD6C32">
          <wp:simplePos x="0" y="0"/>
          <wp:positionH relativeFrom="column">
            <wp:posOffset>64770</wp:posOffset>
          </wp:positionH>
          <wp:positionV relativeFrom="paragraph">
            <wp:posOffset>-212486</wp:posOffset>
          </wp:positionV>
          <wp:extent cx="665018" cy="859067"/>
          <wp:effectExtent l="0" t="0" r="0" b="5080"/>
          <wp:wrapNone/>
          <wp:docPr id="1494792504" name="Picture 1494792504" descr="F:\TN_newlogo2_ver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N_newlogo2_ver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8" cy="85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E54">
      <w:rPr>
        <w:b/>
        <w:sz w:val="22"/>
        <w:szCs w:val="22"/>
      </w:rPr>
      <w:t>PHONG TRÀO THIẾU NHI THÁNH THỂ VIỆT NAM</w:t>
    </w:r>
  </w:p>
  <w:p w14:paraId="31AEACF8" w14:textId="77777777" w:rsidR="002F7E54" w:rsidRPr="002F7E54" w:rsidRDefault="002F7E54" w:rsidP="002F7E54">
    <w:pPr>
      <w:jc w:val="center"/>
      <w:rPr>
        <w:b/>
        <w:sz w:val="22"/>
        <w:szCs w:val="22"/>
        <w:lang w:val="fr-FR"/>
      </w:rPr>
    </w:pPr>
    <w:r w:rsidRPr="002F7E54">
      <w:rPr>
        <w:b/>
        <w:sz w:val="22"/>
        <w:szCs w:val="22"/>
        <w:lang w:val="fr-FR"/>
      </w:rPr>
      <w:t>TỔNG LIÊN ĐOÀN ÚC CHÂU</w:t>
    </w:r>
  </w:p>
  <w:p w14:paraId="152E7572" w14:textId="77777777" w:rsidR="002F7E54" w:rsidRPr="002F7E54" w:rsidRDefault="002F7E54" w:rsidP="002F7E54">
    <w:pPr>
      <w:jc w:val="center"/>
      <w:rPr>
        <w:b/>
        <w:sz w:val="22"/>
        <w:szCs w:val="22"/>
        <w:lang w:val="fr-FR"/>
      </w:rPr>
    </w:pPr>
    <w:r w:rsidRPr="002F7E54">
      <w:rPr>
        <w:b/>
        <w:sz w:val="22"/>
        <w:szCs w:val="22"/>
        <w:lang w:val="fr-FR"/>
      </w:rPr>
      <w:t>VIETNAMESE EUCHARISTIC YOUTH MOVEMENT IN AUSTRALIA</w:t>
    </w:r>
  </w:p>
  <w:p w14:paraId="325C579A" w14:textId="77777777" w:rsidR="002F7E54" w:rsidRPr="002F7E54" w:rsidRDefault="002F7E54" w:rsidP="002F7E54">
    <w:pPr>
      <w:pStyle w:val="Heading1"/>
      <w:rPr>
        <w:rFonts w:ascii="Times New Roman" w:hAnsi="Times New Roman"/>
        <w:i/>
        <w:sz w:val="11"/>
        <w:szCs w:val="11"/>
        <w:lang w:val="fr-FR"/>
      </w:rPr>
    </w:pPr>
    <w:r w:rsidRPr="002F7E54">
      <w:rPr>
        <w:rFonts w:ascii="Times New Roman" w:hAnsi="Times New Roman"/>
        <w:i/>
        <w:sz w:val="22"/>
        <w:szCs w:val="22"/>
        <w:lang w:val="fr-FR"/>
      </w:rPr>
      <w:t>BAN CHẤP HÀNH LIÊN ĐOÀN NỮ VƯƠNG HÒA BÌNH – SYDNEY</w:t>
    </w:r>
    <w:r w:rsidRPr="002F7E54">
      <w:rPr>
        <w:rFonts w:ascii="Times New Roman" w:hAnsi="Times New Roman"/>
        <w:i/>
        <w:sz w:val="22"/>
        <w:szCs w:val="22"/>
        <w:lang w:val="fr-FR"/>
      </w:rPr>
      <w:br/>
    </w:r>
  </w:p>
  <w:tbl>
    <w:tblPr>
      <w:tblStyle w:val="TableGrid"/>
      <w:tblW w:w="10149" w:type="dxa"/>
      <w:jc w:val="center"/>
      <w:tblLook w:val="04A0" w:firstRow="1" w:lastRow="0" w:firstColumn="1" w:lastColumn="0" w:noHBand="0" w:noVBand="1"/>
    </w:tblPr>
    <w:tblGrid>
      <w:gridCol w:w="10149"/>
    </w:tblGrid>
    <w:tr w:rsidR="002F7E54" w:rsidRPr="002F7E54" w14:paraId="6C4996E1" w14:textId="77777777" w:rsidTr="002F7E54">
      <w:trPr>
        <w:trHeight w:val="442"/>
        <w:jc w:val="center"/>
      </w:trPr>
      <w:tc>
        <w:tcPr>
          <w:tcW w:w="10149" w:type="dxa"/>
          <w:tcBorders>
            <w:left w:val="nil"/>
            <w:right w:val="nil"/>
          </w:tcBorders>
          <w:vAlign w:val="center"/>
        </w:tcPr>
        <w:p w14:paraId="1B9989D6" w14:textId="48F9B09C" w:rsidR="002F7E54" w:rsidRPr="002F7E54" w:rsidRDefault="002F7E54" w:rsidP="002F7E54">
          <w:pPr>
            <w:pStyle w:val="Header"/>
            <w:jc w:val="center"/>
            <w:rPr>
              <w:i/>
              <w:iCs/>
              <w:sz w:val="21"/>
              <w:szCs w:val="21"/>
              <w:lang w:val="vi-VN"/>
            </w:rPr>
          </w:pPr>
          <w:r w:rsidRPr="002F7E54">
            <w:rPr>
              <w:i/>
              <w:iCs/>
              <w:sz w:val="21"/>
              <w:szCs w:val="21"/>
              <w:lang w:val="vi-VN"/>
            </w:rPr>
            <w:t xml:space="preserve">Email: </w:t>
          </w:r>
          <w:hyperlink r:id="rId2" w:history="1">
            <w:r w:rsidRPr="002F7E54">
              <w:rPr>
                <w:rStyle w:val="Hyperlink"/>
                <w:i/>
                <w:iCs/>
                <w:sz w:val="21"/>
                <w:szCs w:val="21"/>
                <w:lang w:val="vi-VN"/>
              </w:rPr>
              <w:t>ldnvhb@tnttsydney.org</w:t>
            </w:r>
          </w:hyperlink>
        </w:p>
      </w:tc>
    </w:tr>
    <w:bookmarkEnd w:id="0"/>
    <w:bookmarkEnd w:id="1"/>
  </w:tbl>
  <w:p w14:paraId="0C93738B" w14:textId="77777777" w:rsidR="002F7E54" w:rsidRPr="002F7E54" w:rsidRDefault="002F7E54" w:rsidP="002F7E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2F9C"/>
    <w:multiLevelType w:val="hybridMultilevel"/>
    <w:tmpl w:val="69427F10"/>
    <w:lvl w:ilvl="0" w:tplc="22AEE3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4D36D7"/>
    <w:multiLevelType w:val="hybridMultilevel"/>
    <w:tmpl w:val="C24C7000"/>
    <w:lvl w:ilvl="0" w:tplc="418894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671F"/>
    <w:multiLevelType w:val="hybridMultilevel"/>
    <w:tmpl w:val="C31E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1A5"/>
    <w:multiLevelType w:val="hybridMultilevel"/>
    <w:tmpl w:val="662E6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46F2E"/>
    <w:multiLevelType w:val="hybridMultilevel"/>
    <w:tmpl w:val="0F0EF4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0C15"/>
    <w:multiLevelType w:val="hybridMultilevel"/>
    <w:tmpl w:val="792AD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E5F83"/>
    <w:multiLevelType w:val="hybridMultilevel"/>
    <w:tmpl w:val="9C6E9E5C"/>
    <w:lvl w:ilvl="0" w:tplc="7C52E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464">
    <w:abstractNumId w:val="6"/>
  </w:num>
  <w:num w:numId="2" w16cid:durableId="807938543">
    <w:abstractNumId w:val="5"/>
  </w:num>
  <w:num w:numId="3" w16cid:durableId="1069307828">
    <w:abstractNumId w:val="3"/>
  </w:num>
  <w:num w:numId="4" w16cid:durableId="1072775657">
    <w:abstractNumId w:val="6"/>
  </w:num>
  <w:num w:numId="5" w16cid:durableId="1603948941">
    <w:abstractNumId w:val="4"/>
  </w:num>
  <w:num w:numId="6" w16cid:durableId="2071880778">
    <w:abstractNumId w:val="2"/>
  </w:num>
  <w:num w:numId="7" w16cid:durableId="1615138132">
    <w:abstractNumId w:val="0"/>
  </w:num>
  <w:num w:numId="8" w16cid:durableId="13129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54"/>
    <w:rsid w:val="0000144E"/>
    <w:rsid w:val="000041DA"/>
    <w:rsid w:val="00005469"/>
    <w:rsid w:val="000165A4"/>
    <w:rsid w:val="000238D0"/>
    <w:rsid w:val="000474A6"/>
    <w:rsid w:val="00060C96"/>
    <w:rsid w:val="00065BDB"/>
    <w:rsid w:val="000702CA"/>
    <w:rsid w:val="00070E7F"/>
    <w:rsid w:val="00072136"/>
    <w:rsid w:val="000745D1"/>
    <w:rsid w:val="0007575B"/>
    <w:rsid w:val="000762F0"/>
    <w:rsid w:val="00084F75"/>
    <w:rsid w:val="000857EF"/>
    <w:rsid w:val="000A00D4"/>
    <w:rsid w:val="000A42FE"/>
    <w:rsid w:val="000A6EF0"/>
    <w:rsid w:val="000B559C"/>
    <w:rsid w:val="000C72B5"/>
    <w:rsid w:val="000D54F1"/>
    <w:rsid w:val="000F0D70"/>
    <w:rsid w:val="00113F32"/>
    <w:rsid w:val="00114297"/>
    <w:rsid w:val="0011641A"/>
    <w:rsid w:val="00116CF8"/>
    <w:rsid w:val="0015089D"/>
    <w:rsid w:val="00171711"/>
    <w:rsid w:val="001927C1"/>
    <w:rsid w:val="001952B3"/>
    <w:rsid w:val="00196A9E"/>
    <w:rsid w:val="001A499D"/>
    <w:rsid w:val="001B2F8E"/>
    <w:rsid w:val="001B4717"/>
    <w:rsid w:val="002047A2"/>
    <w:rsid w:val="002071B5"/>
    <w:rsid w:val="002072D2"/>
    <w:rsid w:val="002104B0"/>
    <w:rsid w:val="002132AD"/>
    <w:rsid w:val="00223393"/>
    <w:rsid w:val="002259EA"/>
    <w:rsid w:val="00234A26"/>
    <w:rsid w:val="00234FB8"/>
    <w:rsid w:val="0023544A"/>
    <w:rsid w:val="00235949"/>
    <w:rsid w:val="0024706E"/>
    <w:rsid w:val="00293C76"/>
    <w:rsid w:val="00296F2B"/>
    <w:rsid w:val="002979E9"/>
    <w:rsid w:val="002A0833"/>
    <w:rsid w:val="002A4A95"/>
    <w:rsid w:val="002B15F4"/>
    <w:rsid w:val="002D07D2"/>
    <w:rsid w:val="002D7D81"/>
    <w:rsid w:val="002F0C39"/>
    <w:rsid w:val="002F2422"/>
    <w:rsid w:val="002F7E54"/>
    <w:rsid w:val="00301237"/>
    <w:rsid w:val="00305DDB"/>
    <w:rsid w:val="003202C9"/>
    <w:rsid w:val="00335C42"/>
    <w:rsid w:val="003477E6"/>
    <w:rsid w:val="00357F84"/>
    <w:rsid w:val="00367439"/>
    <w:rsid w:val="003956BC"/>
    <w:rsid w:val="003A6C06"/>
    <w:rsid w:val="003C0290"/>
    <w:rsid w:val="003D6B00"/>
    <w:rsid w:val="003D6E6C"/>
    <w:rsid w:val="004150F0"/>
    <w:rsid w:val="00427B7F"/>
    <w:rsid w:val="0043222D"/>
    <w:rsid w:val="004468F1"/>
    <w:rsid w:val="004501BA"/>
    <w:rsid w:val="004708B9"/>
    <w:rsid w:val="004716F2"/>
    <w:rsid w:val="00471C39"/>
    <w:rsid w:val="0047578B"/>
    <w:rsid w:val="004814B7"/>
    <w:rsid w:val="00484FA2"/>
    <w:rsid w:val="0048554A"/>
    <w:rsid w:val="00497F00"/>
    <w:rsid w:val="004A4255"/>
    <w:rsid w:val="004B2B50"/>
    <w:rsid w:val="004C0FA1"/>
    <w:rsid w:val="004C6761"/>
    <w:rsid w:val="004D404D"/>
    <w:rsid w:val="004D4C36"/>
    <w:rsid w:val="004E6257"/>
    <w:rsid w:val="004E6287"/>
    <w:rsid w:val="004F00B5"/>
    <w:rsid w:val="004F0382"/>
    <w:rsid w:val="004F04F5"/>
    <w:rsid w:val="004F145A"/>
    <w:rsid w:val="004F5376"/>
    <w:rsid w:val="004F5AC0"/>
    <w:rsid w:val="00516C7C"/>
    <w:rsid w:val="00520E21"/>
    <w:rsid w:val="00527CE3"/>
    <w:rsid w:val="005304C5"/>
    <w:rsid w:val="00542480"/>
    <w:rsid w:val="00551F3B"/>
    <w:rsid w:val="00560FF8"/>
    <w:rsid w:val="00582A76"/>
    <w:rsid w:val="00597644"/>
    <w:rsid w:val="005B135A"/>
    <w:rsid w:val="005F632A"/>
    <w:rsid w:val="005F7B41"/>
    <w:rsid w:val="00622FC3"/>
    <w:rsid w:val="006311A0"/>
    <w:rsid w:val="00634AF1"/>
    <w:rsid w:val="006426F9"/>
    <w:rsid w:val="006455F4"/>
    <w:rsid w:val="00652970"/>
    <w:rsid w:val="00657E41"/>
    <w:rsid w:val="006655CF"/>
    <w:rsid w:val="00675B4D"/>
    <w:rsid w:val="00682648"/>
    <w:rsid w:val="00684FA3"/>
    <w:rsid w:val="00694A47"/>
    <w:rsid w:val="00696121"/>
    <w:rsid w:val="006B2400"/>
    <w:rsid w:val="006B70A1"/>
    <w:rsid w:val="006B70EF"/>
    <w:rsid w:val="006C5A5E"/>
    <w:rsid w:val="006C7777"/>
    <w:rsid w:val="006D11B5"/>
    <w:rsid w:val="006D3EE5"/>
    <w:rsid w:val="006D75C6"/>
    <w:rsid w:val="006E39C9"/>
    <w:rsid w:val="006E4561"/>
    <w:rsid w:val="006E58C6"/>
    <w:rsid w:val="006F24A2"/>
    <w:rsid w:val="006F256C"/>
    <w:rsid w:val="00713857"/>
    <w:rsid w:val="00716E88"/>
    <w:rsid w:val="00732607"/>
    <w:rsid w:val="00747462"/>
    <w:rsid w:val="00751A63"/>
    <w:rsid w:val="00765708"/>
    <w:rsid w:val="00796DB5"/>
    <w:rsid w:val="007A59A1"/>
    <w:rsid w:val="007A7472"/>
    <w:rsid w:val="007C29A6"/>
    <w:rsid w:val="007E24F2"/>
    <w:rsid w:val="007F62EA"/>
    <w:rsid w:val="00817774"/>
    <w:rsid w:val="00822900"/>
    <w:rsid w:val="00841172"/>
    <w:rsid w:val="00851E2A"/>
    <w:rsid w:val="00864AA9"/>
    <w:rsid w:val="00867D88"/>
    <w:rsid w:val="00892A4E"/>
    <w:rsid w:val="008A3155"/>
    <w:rsid w:val="008A5C59"/>
    <w:rsid w:val="008A5C86"/>
    <w:rsid w:val="008C1710"/>
    <w:rsid w:val="008D638D"/>
    <w:rsid w:val="008D6DAA"/>
    <w:rsid w:val="008E6F82"/>
    <w:rsid w:val="008F0FB1"/>
    <w:rsid w:val="008F3ACC"/>
    <w:rsid w:val="008F3FF2"/>
    <w:rsid w:val="009023ED"/>
    <w:rsid w:val="00906B35"/>
    <w:rsid w:val="00921A2A"/>
    <w:rsid w:val="00951E00"/>
    <w:rsid w:val="00956452"/>
    <w:rsid w:val="00965377"/>
    <w:rsid w:val="00973DE5"/>
    <w:rsid w:val="00974DCC"/>
    <w:rsid w:val="009816E2"/>
    <w:rsid w:val="00992592"/>
    <w:rsid w:val="00992891"/>
    <w:rsid w:val="009931A8"/>
    <w:rsid w:val="00997C49"/>
    <w:rsid w:val="009A2E95"/>
    <w:rsid w:val="009B0B42"/>
    <w:rsid w:val="009B5A08"/>
    <w:rsid w:val="009C15D4"/>
    <w:rsid w:val="009C20CA"/>
    <w:rsid w:val="009C4A96"/>
    <w:rsid w:val="009C5A3B"/>
    <w:rsid w:val="009D4E0E"/>
    <w:rsid w:val="009E1239"/>
    <w:rsid w:val="009E1292"/>
    <w:rsid w:val="00A12672"/>
    <w:rsid w:val="00A13A57"/>
    <w:rsid w:val="00A14CD7"/>
    <w:rsid w:val="00A237E1"/>
    <w:rsid w:val="00A32AE0"/>
    <w:rsid w:val="00A4006A"/>
    <w:rsid w:val="00A41B4E"/>
    <w:rsid w:val="00A61F90"/>
    <w:rsid w:val="00A719D7"/>
    <w:rsid w:val="00A71C6A"/>
    <w:rsid w:val="00A93634"/>
    <w:rsid w:val="00AB3852"/>
    <w:rsid w:val="00AB777A"/>
    <w:rsid w:val="00AD0EEA"/>
    <w:rsid w:val="00AD39E4"/>
    <w:rsid w:val="00AE6394"/>
    <w:rsid w:val="00AE6D1E"/>
    <w:rsid w:val="00B07853"/>
    <w:rsid w:val="00B13B6B"/>
    <w:rsid w:val="00B14337"/>
    <w:rsid w:val="00B245AA"/>
    <w:rsid w:val="00B31006"/>
    <w:rsid w:val="00B33E02"/>
    <w:rsid w:val="00B435DA"/>
    <w:rsid w:val="00B462A0"/>
    <w:rsid w:val="00B7632D"/>
    <w:rsid w:val="00B87B54"/>
    <w:rsid w:val="00B9265C"/>
    <w:rsid w:val="00B935A5"/>
    <w:rsid w:val="00B94C94"/>
    <w:rsid w:val="00B975B3"/>
    <w:rsid w:val="00BA3CE4"/>
    <w:rsid w:val="00BC0547"/>
    <w:rsid w:val="00BC3940"/>
    <w:rsid w:val="00BD6098"/>
    <w:rsid w:val="00BE1270"/>
    <w:rsid w:val="00BE5593"/>
    <w:rsid w:val="00BF433F"/>
    <w:rsid w:val="00C03F82"/>
    <w:rsid w:val="00C07FD1"/>
    <w:rsid w:val="00C13665"/>
    <w:rsid w:val="00C14296"/>
    <w:rsid w:val="00C16C1C"/>
    <w:rsid w:val="00C26A97"/>
    <w:rsid w:val="00C43224"/>
    <w:rsid w:val="00C74152"/>
    <w:rsid w:val="00C768F0"/>
    <w:rsid w:val="00C84BBF"/>
    <w:rsid w:val="00C9662E"/>
    <w:rsid w:val="00CA3279"/>
    <w:rsid w:val="00CB0A63"/>
    <w:rsid w:val="00CB4AD9"/>
    <w:rsid w:val="00CC7E6E"/>
    <w:rsid w:val="00CD1DDB"/>
    <w:rsid w:val="00CE51D2"/>
    <w:rsid w:val="00CF0191"/>
    <w:rsid w:val="00CF0DCB"/>
    <w:rsid w:val="00CF25F9"/>
    <w:rsid w:val="00D0154A"/>
    <w:rsid w:val="00D018B5"/>
    <w:rsid w:val="00D05FF6"/>
    <w:rsid w:val="00D1752E"/>
    <w:rsid w:val="00D30F9D"/>
    <w:rsid w:val="00D46E4C"/>
    <w:rsid w:val="00D57B50"/>
    <w:rsid w:val="00D6662A"/>
    <w:rsid w:val="00D83A97"/>
    <w:rsid w:val="00D9143F"/>
    <w:rsid w:val="00D9751F"/>
    <w:rsid w:val="00DB0301"/>
    <w:rsid w:val="00DB76EB"/>
    <w:rsid w:val="00DC4BC3"/>
    <w:rsid w:val="00DC6F45"/>
    <w:rsid w:val="00DE05AF"/>
    <w:rsid w:val="00DF19F9"/>
    <w:rsid w:val="00DF3FF0"/>
    <w:rsid w:val="00DF413D"/>
    <w:rsid w:val="00DF67B3"/>
    <w:rsid w:val="00E048EA"/>
    <w:rsid w:val="00E22259"/>
    <w:rsid w:val="00E34847"/>
    <w:rsid w:val="00E42572"/>
    <w:rsid w:val="00E55601"/>
    <w:rsid w:val="00E67775"/>
    <w:rsid w:val="00E910B8"/>
    <w:rsid w:val="00EB2912"/>
    <w:rsid w:val="00EC2816"/>
    <w:rsid w:val="00EC57DF"/>
    <w:rsid w:val="00EE2A71"/>
    <w:rsid w:val="00EF28E5"/>
    <w:rsid w:val="00EF48D6"/>
    <w:rsid w:val="00EF5B4D"/>
    <w:rsid w:val="00F10616"/>
    <w:rsid w:val="00F16729"/>
    <w:rsid w:val="00F27E7F"/>
    <w:rsid w:val="00F33B2E"/>
    <w:rsid w:val="00F34823"/>
    <w:rsid w:val="00F44DB6"/>
    <w:rsid w:val="00F5465D"/>
    <w:rsid w:val="00F57FC5"/>
    <w:rsid w:val="00F6316E"/>
    <w:rsid w:val="00F676E5"/>
    <w:rsid w:val="00F73B90"/>
    <w:rsid w:val="00F83C3E"/>
    <w:rsid w:val="00F849DA"/>
    <w:rsid w:val="00F857A6"/>
    <w:rsid w:val="00FA091F"/>
    <w:rsid w:val="00FC61E1"/>
    <w:rsid w:val="00FD00D1"/>
    <w:rsid w:val="00FD60AC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0AABF"/>
  <w15:chartTrackingRefBased/>
  <w15:docId w15:val="{42CF499C-E6FF-474E-9185-955D8B24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54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7E54"/>
    <w:pPr>
      <w:keepNext/>
      <w:jc w:val="center"/>
      <w:outlineLvl w:val="0"/>
    </w:pPr>
    <w:rPr>
      <w:rFonts w:ascii="VNI Times" w:hAnsi="VNI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7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7E54"/>
  </w:style>
  <w:style w:type="paragraph" w:styleId="Footer">
    <w:name w:val="footer"/>
    <w:basedOn w:val="Normal"/>
    <w:link w:val="FooterChar"/>
    <w:uiPriority w:val="99"/>
    <w:unhideWhenUsed/>
    <w:rsid w:val="002F7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E54"/>
  </w:style>
  <w:style w:type="character" w:customStyle="1" w:styleId="Heading1Char">
    <w:name w:val="Heading 1 Char"/>
    <w:basedOn w:val="DefaultParagraphFont"/>
    <w:link w:val="Heading1"/>
    <w:rsid w:val="002F7E54"/>
    <w:rPr>
      <w:rFonts w:ascii="VNI Times" w:eastAsia="Times New Roman" w:hAnsi="VNI Times" w:cs="Times New Roman"/>
      <w:b/>
      <w:bCs/>
      <w:lang w:val="en-US"/>
    </w:rPr>
  </w:style>
  <w:style w:type="table" w:styleId="TableGrid">
    <w:name w:val="Table Grid"/>
    <w:basedOn w:val="TableNormal"/>
    <w:rsid w:val="002F7E54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F7E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C0F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dnvhb@tnttsydney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C9EBADA207464D8F16BF3CE502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0808-F2F6-4B7A-8001-D3AAC2705279}"/>
      </w:docPartPr>
      <w:docPartBody>
        <w:p w:rsidR="00A60412" w:rsidRDefault="000B26AE" w:rsidP="000B26AE">
          <w:pPr>
            <w:pStyle w:val="C1C9EBADA207464D8F16BF3CE502286E3"/>
          </w:pPr>
          <w:r w:rsidRPr="00E34847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BAB19CD64A4841B680B17AFFBCB9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0E93-3390-4C4B-B2D5-F1C6025DB14D}"/>
      </w:docPartPr>
      <w:docPartBody>
        <w:p w:rsidR="00A60412" w:rsidRDefault="000B26AE" w:rsidP="000B26AE">
          <w:pPr>
            <w:pStyle w:val="BAB19CD64A4841B680B17AFFBCB9F06C5"/>
          </w:pPr>
          <w:r w:rsidRPr="004C0FA1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to enter a date.</w:t>
          </w:r>
        </w:p>
      </w:docPartBody>
    </w:docPart>
    <w:docPart>
      <w:docPartPr>
        <w:name w:val="17146D00ED034AD18F803BC7C3FA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C3D1-0F6C-432B-B8A3-09D409D85870}"/>
      </w:docPartPr>
      <w:docPartBody>
        <w:p w:rsidR="00A60412" w:rsidRDefault="000B26AE" w:rsidP="000B26AE">
          <w:pPr>
            <w:pStyle w:val="17146D00ED034AD18F803BC7C3FAEC49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Select Risk</w:t>
          </w:r>
        </w:p>
      </w:docPartBody>
    </w:docPart>
    <w:docPart>
      <w:docPartPr>
        <w:name w:val="8E64A90095F24E109A09ECACB91F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4AFD-32DA-4092-BE1A-CD364FD3B368}"/>
      </w:docPartPr>
      <w:docPartBody>
        <w:p w:rsidR="00A60412" w:rsidRDefault="000B26AE" w:rsidP="000B26AE">
          <w:pPr>
            <w:pStyle w:val="8E64A90095F24E109A09ECACB91F0281"/>
          </w:pPr>
          <w:r w:rsidRPr="001927C1">
            <w:rPr>
              <w:rFonts w:asciiTheme="minorHAnsi" w:hAnsiTheme="minorHAnsi" w:cstheme="minorHAnsi"/>
              <w:b/>
              <w:bCs/>
              <w:sz w:val="26"/>
              <w:szCs w:val="26"/>
            </w:rPr>
            <w:t>Click or tap to enter a date.</w:t>
          </w:r>
        </w:p>
      </w:docPartBody>
    </w:docPart>
    <w:docPart>
      <w:docPartPr>
        <w:name w:val="66A2398549984A2F89CE31074E83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DDA7-F7CA-4DAA-B8E3-BE92A21E34A8}"/>
      </w:docPartPr>
      <w:docPartBody>
        <w:p w:rsidR="00CC50AB" w:rsidRDefault="00A60412" w:rsidP="00A60412">
          <w:pPr>
            <w:pStyle w:val="66A2398549984A2F89CE31074E83857B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E8AACF62EB440B1A579075D66AA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08EA-0F43-4674-B46E-296802397968}"/>
      </w:docPartPr>
      <w:docPartBody>
        <w:p w:rsidR="00CC50AB" w:rsidRDefault="00A60412" w:rsidP="00A60412">
          <w:pPr>
            <w:pStyle w:val="0E8AACF62EB440B1A579075D66AA3DF2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62068C741CE4DB89C147F30545D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C27A-C2C1-4773-8EDE-D3DBCAA7FB4C}"/>
      </w:docPartPr>
      <w:docPartBody>
        <w:p w:rsidR="00CC50AB" w:rsidRDefault="00A60412" w:rsidP="00A60412">
          <w:pPr>
            <w:pStyle w:val="162068C741CE4DB89C147F30545D4E8A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BAE95EE31E7F45F28EE1B35487FC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CD66-0169-4C84-945F-10BD55F68402}"/>
      </w:docPartPr>
      <w:docPartBody>
        <w:p w:rsidR="00CC50AB" w:rsidRDefault="00A60412" w:rsidP="00A60412">
          <w:pPr>
            <w:pStyle w:val="BAE95EE31E7F45F28EE1B35487FC9F2C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9BA5BD2289F94F68B4034D74413A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BA7F-F3CF-456D-9B5F-710E91728432}"/>
      </w:docPartPr>
      <w:docPartBody>
        <w:p w:rsidR="00CC50AB" w:rsidRDefault="00A60412" w:rsidP="00A60412">
          <w:pPr>
            <w:pStyle w:val="9BA5BD2289F94F68B4034D74413A08AF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9572445C17DC4BBABAEAD4B82D74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CB68-D381-4F6F-9C26-3A7BA6EBC382}"/>
      </w:docPartPr>
      <w:docPartBody>
        <w:p w:rsidR="00CC50AB" w:rsidRDefault="00A60412" w:rsidP="00A60412">
          <w:pPr>
            <w:pStyle w:val="9572445C17DC4BBABAEAD4B82D74E9FC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49A189591DCD4F38B7A500A30F6E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B4DE0-D7F6-4D0A-8F0A-667C04568AD1}"/>
      </w:docPartPr>
      <w:docPartBody>
        <w:p w:rsidR="00CC50AB" w:rsidRDefault="00A60412" w:rsidP="00A60412">
          <w:pPr>
            <w:pStyle w:val="49A189591DCD4F38B7A500A30F6E14DB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E68CD88CF81247EDBAC6D310C133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9512-C517-4D16-A071-1D792DC38844}"/>
      </w:docPartPr>
      <w:docPartBody>
        <w:p w:rsidR="00CC50AB" w:rsidRDefault="00A60412" w:rsidP="00A60412">
          <w:pPr>
            <w:pStyle w:val="E68CD88CF81247EDBAC6D310C133DC47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D45F49E1160C48E89179F43668F65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BC00-EB0E-4E57-B609-1702FBFF99DE}"/>
      </w:docPartPr>
      <w:docPartBody>
        <w:p w:rsidR="00CC50AB" w:rsidRDefault="00A60412" w:rsidP="00A60412">
          <w:pPr>
            <w:pStyle w:val="D45F49E1160C48E89179F43668F65F72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CE4C81A5128F4CB4A13D28B3BF9E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FE71-59E0-44C4-A8F6-76147B4DCFF7}"/>
      </w:docPartPr>
      <w:docPartBody>
        <w:p w:rsidR="00CC50AB" w:rsidRDefault="00A60412" w:rsidP="00A60412">
          <w:pPr>
            <w:pStyle w:val="CE4C81A5128F4CB4A13D28B3BF9E7025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B7B5A579E8884DF79A7CF4D9BEFA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29FB-9214-4EC1-9336-85D05A053AC8}"/>
      </w:docPartPr>
      <w:docPartBody>
        <w:p w:rsidR="00CC50AB" w:rsidRDefault="00A60412" w:rsidP="00A60412">
          <w:pPr>
            <w:pStyle w:val="B7B5A579E8884DF79A7CF4D9BEFA15C3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500B91F6FA9F4E73A194AE3CCB92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F853-6905-46DD-B82B-0A2C5AF345B3}"/>
      </w:docPartPr>
      <w:docPartBody>
        <w:p w:rsidR="00CC50AB" w:rsidRDefault="00A60412" w:rsidP="00A60412">
          <w:pPr>
            <w:pStyle w:val="500B91F6FA9F4E73A194AE3CCB9275D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9467D0066904421FB214147B5A17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09AB-4D17-4D30-A348-65667C072AF5}"/>
      </w:docPartPr>
      <w:docPartBody>
        <w:p w:rsidR="00CC50AB" w:rsidRDefault="00A60412" w:rsidP="00A60412">
          <w:pPr>
            <w:pStyle w:val="9467D0066904421FB214147B5A17EF5A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FA3A487E23D349E0B65DC1D6C53B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7929-6734-4853-9173-7B725939CE98}"/>
      </w:docPartPr>
      <w:docPartBody>
        <w:p w:rsidR="00CC50AB" w:rsidRDefault="00A60412" w:rsidP="00A60412">
          <w:pPr>
            <w:pStyle w:val="FA3A487E23D349E0B65DC1D6C53BF480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35550544CBA34357AD55B57A0D79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78D4-6214-4AC8-9737-360D70378ABA}"/>
      </w:docPartPr>
      <w:docPartBody>
        <w:p w:rsidR="00CC50AB" w:rsidRDefault="00A60412" w:rsidP="00A60412">
          <w:pPr>
            <w:pStyle w:val="35550544CBA34357AD55B57A0D79543A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B5478C96617C410697CF40625F71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0183-522E-4FF8-B760-4F1354F13DB2}"/>
      </w:docPartPr>
      <w:docPartBody>
        <w:p w:rsidR="00CC50AB" w:rsidRDefault="00A60412" w:rsidP="00A60412">
          <w:pPr>
            <w:pStyle w:val="B5478C96617C410697CF40625F71385C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94B775C696154FD587A0A65152772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3029-2DEB-49E1-B148-2670E83FB96D}"/>
      </w:docPartPr>
      <w:docPartBody>
        <w:p w:rsidR="00CC50AB" w:rsidRDefault="00A60412" w:rsidP="00A60412">
          <w:pPr>
            <w:pStyle w:val="94B775C696154FD587A0A65152772E8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6A844A52DC140799DCD0C828BD0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438E-EC08-4FD3-BE69-B7C37A63F08B}"/>
      </w:docPartPr>
      <w:docPartBody>
        <w:p w:rsidR="00CC50AB" w:rsidRDefault="00A60412" w:rsidP="00A60412">
          <w:pPr>
            <w:pStyle w:val="16A844A52DC140799DCD0C828BD0E4F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DEB93D2B2BD24AB49CC09EE087FE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F0F0-4ABD-4085-A113-D188D1B27E61}"/>
      </w:docPartPr>
      <w:docPartBody>
        <w:p w:rsidR="00CC50AB" w:rsidRDefault="00A60412" w:rsidP="00A60412">
          <w:pPr>
            <w:pStyle w:val="DEB93D2B2BD24AB49CC09EE087FEE215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B6FA24FEA05F47908E0E68D60B99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BB6-642C-4F1F-BCA3-43E699D4FC87}"/>
      </w:docPartPr>
      <w:docPartBody>
        <w:p w:rsidR="00CC50AB" w:rsidRDefault="00A60412" w:rsidP="00A60412">
          <w:pPr>
            <w:pStyle w:val="B6FA24FEA05F47908E0E68D60B993C33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78DC3E525F524A45B0ABD0F5E1DF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5D7B-16FB-4190-9839-6935036847EB}"/>
      </w:docPartPr>
      <w:docPartBody>
        <w:p w:rsidR="00CC50AB" w:rsidRDefault="00A60412" w:rsidP="00A60412">
          <w:pPr>
            <w:pStyle w:val="78DC3E525F524A45B0ABD0F5E1DF9443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67ACD5EE2EF54FCD8A39FCC217200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441B-1C5E-474B-ABFB-D81D1A1CED8A}"/>
      </w:docPartPr>
      <w:docPartBody>
        <w:p w:rsidR="00CC50AB" w:rsidRDefault="00A60412" w:rsidP="00A60412">
          <w:pPr>
            <w:pStyle w:val="67ACD5EE2EF54FCD8A39FCC217200586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6E9C721E2EA7475DADA763AB755F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BEF8-6A4E-4B72-BA6D-FD1508012A0C}"/>
      </w:docPartPr>
      <w:docPartBody>
        <w:p w:rsidR="00CC50AB" w:rsidRDefault="00A60412" w:rsidP="00A60412">
          <w:pPr>
            <w:pStyle w:val="6E9C721E2EA7475DADA763AB755F5461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3467AF2A7EA4FE199CCE8D1E3A9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E5D1-88EC-4ABE-AFC0-FB320C9BF7BE}"/>
      </w:docPartPr>
      <w:docPartBody>
        <w:p w:rsidR="00CC50AB" w:rsidRDefault="00A60412" w:rsidP="00A60412">
          <w:pPr>
            <w:pStyle w:val="13467AF2A7EA4FE199CCE8D1E3A97D73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30E7E7B1B8434F57A68C34558608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97A5-B162-423C-B218-191362E33C9D}"/>
      </w:docPartPr>
      <w:docPartBody>
        <w:p w:rsidR="00CC50AB" w:rsidRDefault="00A60412" w:rsidP="00A60412">
          <w:pPr>
            <w:pStyle w:val="30E7E7B1B8434F57A68C345586084A62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490B9CEE45EB42698C7FBEDBF107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961F-56F7-43B0-822F-43D58E54D0ED}"/>
      </w:docPartPr>
      <w:docPartBody>
        <w:p w:rsidR="00CC50AB" w:rsidRDefault="00A60412" w:rsidP="00A60412">
          <w:pPr>
            <w:pStyle w:val="490B9CEE45EB42698C7FBEDBF107659D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413C43B4D99A401CB08276F2F439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8B54-8EE0-4A4F-B04A-3A0E3D6CB708}"/>
      </w:docPartPr>
      <w:docPartBody>
        <w:p w:rsidR="00CC50AB" w:rsidRDefault="00A60412" w:rsidP="00A60412">
          <w:pPr>
            <w:pStyle w:val="413C43B4D99A401CB08276F2F4390D46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837783DF28A40BD9F65A199E403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965C-B634-4F5B-8153-8BBAAFAD9AE7}"/>
      </w:docPartPr>
      <w:docPartBody>
        <w:p w:rsidR="00CC50AB" w:rsidRDefault="00A60412" w:rsidP="00A60412">
          <w:pPr>
            <w:pStyle w:val="0837783DF28A40BD9F65A199E4039424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78E7F3C37A4D4E4FAD7692890A1F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7BF7-002E-4D25-B5BF-290763F3AAB5}"/>
      </w:docPartPr>
      <w:docPartBody>
        <w:p w:rsidR="00CC50AB" w:rsidRDefault="00A60412" w:rsidP="00A60412">
          <w:pPr>
            <w:pStyle w:val="78E7F3C37A4D4E4FAD7692890A1FA4D1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4A1D914372154B939AE4C02B157E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A4BD-0A41-4F17-9E09-9A1C3BA60995}"/>
      </w:docPartPr>
      <w:docPartBody>
        <w:p w:rsidR="00CC50AB" w:rsidRDefault="00A60412" w:rsidP="00A60412">
          <w:pPr>
            <w:pStyle w:val="4A1D914372154B939AE4C02B157E03AC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644F2FC4848143D1B4E3796D6AB3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D79F-5D11-45FE-9154-39763D400EFE}"/>
      </w:docPartPr>
      <w:docPartBody>
        <w:p w:rsidR="00CC50AB" w:rsidRDefault="00A60412" w:rsidP="00A60412">
          <w:pPr>
            <w:pStyle w:val="644F2FC4848143D1B4E3796D6AB3707C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F0D0B279913243CF87ACC93D80F5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83E1-874A-4366-B968-10452A4DAABC}"/>
      </w:docPartPr>
      <w:docPartBody>
        <w:p w:rsidR="00CC50AB" w:rsidRDefault="00A60412" w:rsidP="00A60412">
          <w:pPr>
            <w:pStyle w:val="F0D0B279913243CF87ACC93D80F53878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AC04D3F0587B467A81175FFB5BDD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5284-C721-444A-BEA5-63D2AF7472B7}"/>
      </w:docPartPr>
      <w:docPartBody>
        <w:p w:rsidR="00CC50AB" w:rsidRDefault="00A60412" w:rsidP="00A60412">
          <w:pPr>
            <w:pStyle w:val="AC04D3F0587B467A81175FFB5BDDB3D7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89019075DF2B41C1BAC05FC1A26D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9F7E-F812-4C28-A1AA-4144B1838933}"/>
      </w:docPartPr>
      <w:docPartBody>
        <w:p w:rsidR="00CC50AB" w:rsidRDefault="00A60412" w:rsidP="00A60412">
          <w:pPr>
            <w:pStyle w:val="89019075DF2B41C1BAC05FC1A26DC4CF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77643F84EF654DEAA0D1195F0DF3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0F93-0008-4670-AFEE-F03986E87211}"/>
      </w:docPartPr>
      <w:docPartBody>
        <w:p w:rsidR="00CC50AB" w:rsidRDefault="00A60412" w:rsidP="00A60412">
          <w:pPr>
            <w:pStyle w:val="77643F84EF654DEAA0D1195F0DF3865A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E16BD529C9344904A820462F4B58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7AF6-00BA-45B6-9D67-8731EFF9B336}"/>
      </w:docPartPr>
      <w:docPartBody>
        <w:p w:rsidR="00CC50AB" w:rsidRDefault="00A60412" w:rsidP="00A60412">
          <w:pPr>
            <w:pStyle w:val="E16BD529C9344904A820462F4B587A0C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99647BD2024E4EB497A0EA6D8BCC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2BAB-69F0-41F6-B1E5-94539B4328C2}"/>
      </w:docPartPr>
      <w:docPartBody>
        <w:p w:rsidR="00CC50AB" w:rsidRDefault="00A60412" w:rsidP="00A60412">
          <w:pPr>
            <w:pStyle w:val="99647BD2024E4EB497A0EA6D8BCCEC71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B254F6B546174643831A05BDB04B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4AFC-94D9-4B54-AEE1-7C8ACBD487BF}"/>
      </w:docPartPr>
      <w:docPartBody>
        <w:p w:rsidR="00CC50AB" w:rsidRDefault="00A60412" w:rsidP="00A60412">
          <w:pPr>
            <w:pStyle w:val="B254F6B546174643831A05BDB04BC5B8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EA09E80CF994433BAB1A1611204D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86FD-A6D7-4FAC-8071-142FCB273647}"/>
      </w:docPartPr>
      <w:docPartBody>
        <w:p w:rsidR="00CC50AB" w:rsidRDefault="00A60412" w:rsidP="00A60412">
          <w:pPr>
            <w:pStyle w:val="EA09E80CF994433BAB1A1611204DB2DA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71B8D507B4B649BB9816E2E63990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8477-236D-4765-829A-274EB1264251}"/>
      </w:docPartPr>
      <w:docPartBody>
        <w:p w:rsidR="00CC50AB" w:rsidRDefault="00A60412" w:rsidP="00A60412">
          <w:pPr>
            <w:pStyle w:val="71B8D507B4B649BB9816E2E639907314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4622816D566D4D118F96176B73DA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BA98-12DA-4227-9B31-43810FB65C67}"/>
      </w:docPartPr>
      <w:docPartBody>
        <w:p w:rsidR="00CC50AB" w:rsidRDefault="00A60412" w:rsidP="00A60412">
          <w:pPr>
            <w:pStyle w:val="4622816D566D4D118F96176B73DADAFC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A719A244CA3949528CD0B481C09D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BD88-07E1-416D-B9E2-4AF1B86326D6}"/>
      </w:docPartPr>
      <w:docPartBody>
        <w:p w:rsidR="00CC50AB" w:rsidRDefault="00A60412" w:rsidP="00A60412">
          <w:pPr>
            <w:pStyle w:val="A719A244CA3949528CD0B481C09D0385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EDA7C770AC14527B28454CC8AA8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B71C-2BB5-4E56-B1F4-659C87C6EC97}"/>
      </w:docPartPr>
      <w:docPartBody>
        <w:p w:rsidR="00CC50AB" w:rsidRDefault="00A60412" w:rsidP="00A60412">
          <w:pPr>
            <w:pStyle w:val="1EDA7C770AC14527B28454CC8AA8BC60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F63C3E306FD94B5691061063A0B5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0119-E873-487B-B4AA-54112F494FFC}"/>
      </w:docPartPr>
      <w:docPartBody>
        <w:p w:rsidR="00CC50AB" w:rsidRDefault="00A60412" w:rsidP="00A60412">
          <w:pPr>
            <w:pStyle w:val="F63C3E306FD94B5691061063A0B50284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B1775E4A8B8C43358D91F0FBFC94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AD55-A6CD-4133-A8DD-2BE98815B74A}"/>
      </w:docPartPr>
      <w:docPartBody>
        <w:p w:rsidR="00CC50AB" w:rsidRDefault="00A60412" w:rsidP="00A60412">
          <w:pPr>
            <w:pStyle w:val="B1775E4A8B8C43358D91F0FBFC942995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E54EFDECF7B749DCB728AE32F905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4998-D362-43C3-B219-F06B288DA526}"/>
      </w:docPartPr>
      <w:docPartBody>
        <w:p w:rsidR="00CC50AB" w:rsidRDefault="00A60412" w:rsidP="00A60412">
          <w:pPr>
            <w:pStyle w:val="E54EFDECF7B749DCB728AE32F9054E46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3DCBE39C9B4149A7B188BBA65408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175A-B234-4EE9-A0AD-0F9ECA1E6DB6}"/>
      </w:docPartPr>
      <w:docPartBody>
        <w:p w:rsidR="00CC50AB" w:rsidRDefault="00A60412" w:rsidP="00A60412">
          <w:pPr>
            <w:pStyle w:val="3DCBE39C9B4149A7B188BBA654085225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5A19555868B94BD684B7B33A381B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51CE-1573-4838-84B5-7D60CBBFCB3F}"/>
      </w:docPartPr>
      <w:docPartBody>
        <w:p w:rsidR="00CC50AB" w:rsidRDefault="00A60412" w:rsidP="00A60412">
          <w:pPr>
            <w:pStyle w:val="5A19555868B94BD684B7B33A381B468C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28B2719FF5CA4BBAA457257CA565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4924-70CB-4316-9D34-7C827B885F32}"/>
      </w:docPartPr>
      <w:docPartBody>
        <w:p w:rsidR="00CC50AB" w:rsidRDefault="00A60412" w:rsidP="00A60412">
          <w:pPr>
            <w:pStyle w:val="28B2719FF5CA4BBAA457257CA56564BF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046D4D2909794576AD68C2BAFB13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06CB-9BE5-40DA-9269-A1D338A90712}"/>
      </w:docPartPr>
      <w:docPartBody>
        <w:p w:rsidR="00CC50AB" w:rsidRDefault="00A60412" w:rsidP="00A60412">
          <w:pPr>
            <w:pStyle w:val="046D4D2909794576AD68C2BAFB13783D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6CE6A9959CB04BCE997E29E85CED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F1CF-625C-4922-B940-AD2A083EC9A8}"/>
      </w:docPartPr>
      <w:docPartBody>
        <w:p w:rsidR="00CC50AB" w:rsidRDefault="00A60412" w:rsidP="00A60412">
          <w:pPr>
            <w:pStyle w:val="6CE6A9959CB04BCE997E29E85CEDEEAD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345F1ECBE1244434A21B0A886D7B1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E6D2-0B4A-419F-82E8-348701E31197}"/>
      </w:docPartPr>
      <w:docPartBody>
        <w:p w:rsidR="00CC50AB" w:rsidRDefault="00A60412" w:rsidP="00A60412">
          <w:pPr>
            <w:pStyle w:val="345F1ECBE1244434A21B0A886D7B1DDA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4CD05251A77C4C02A5DF971EB1E0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BB63-F4AA-4CA3-A1EE-31A00C860318}"/>
      </w:docPartPr>
      <w:docPartBody>
        <w:p w:rsidR="00CC50AB" w:rsidRDefault="00A60412" w:rsidP="00A60412">
          <w:pPr>
            <w:pStyle w:val="4CD05251A77C4C02A5DF971EB1E0ACEA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D3FFB52B329740F2B1E4FFA44FF5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62FC-B66E-471C-94B0-209BE70BC10D}"/>
      </w:docPartPr>
      <w:docPartBody>
        <w:p w:rsidR="00CC50AB" w:rsidRDefault="00A60412" w:rsidP="00A60412">
          <w:pPr>
            <w:pStyle w:val="D3FFB52B329740F2B1E4FFA44FF58E1B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846544429D21413CAC09E10E72DE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9818-67CE-45D0-83C2-EEE8043CE5FF}"/>
      </w:docPartPr>
      <w:docPartBody>
        <w:p w:rsidR="00CC50AB" w:rsidRDefault="00A60412" w:rsidP="00A60412">
          <w:pPr>
            <w:pStyle w:val="846544429D21413CAC09E10E72DE9171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4820B1BC74BE4231B2DB046CB2A7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C72E-C9EF-45BB-826F-9F7074863343}"/>
      </w:docPartPr>
      <w:docPartBody>
        <w:p w:rsidR="00CC50AB" w:rsidRDefault="00A60412" w:rsidP="00A60412">
          <w:pPr>
            <w:pStyle w:val="4820B1BC74BE4231B2DB046CB2A709B7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5C01EABB65524F8989B2DB048BD0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E159-BFF8-4B6D-8617-7CF6ED39E544}"/>
      </w:docPartPr>
      <w:docPartBody>
        <w:p w:rsidR="00CC50AB" w:rsidRDefault="00A60412" w:rsidP="00A60412">
          <w:pPr>
            <w:pStyle w:val="5C01EABB65524F8989B2DB048BD0E7D5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B577F2E750774401ACAB9A85773C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0B5B-3756-4AA8-96BC-6928D3C18C03}"/>
      </w:docPartPr>
      <w:docPartBody>
        <w:p w:rsidR="00CC50AB" w:rsidRDefault="00A60412" w:rsidP="00A60412">
          <w:pPr>
            <w:pStyle w:val="B577F2E750774401ACAB9A85773CDA15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329B6622B8EA490C8B359050460D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F214-97DF-431D-9515-5B1B337222BB}"/>
      </w:docPartPr>
      <w:docPartBody>
        <w:p w:rsidR="00CC50AB" w:rsidRDefault="00A60412" w:rsidP="00A60412">
          <w:pPr>
            <w:pStyle w:val="329B6622B8EA490C8B359050460D0D27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DCA5E4EBC7CE4DB28C4D789886BD2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0484-EB12-4D14-A874-AE61673B0CB2}"/>
      </w:docPartPr>
      <w:docPartBody>
        <w:p w:rsidR="00CC50AB" w:rsidRDefault="00A60412" w:rsidP="00A60412">
          <w:pPr>
            <w:pStyle w:val="DCA5E4EBC7CE4DB28C4D789886BD281D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CD2D83600AAF47C796C68A4788FB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149D-8DAA-41AD-856A-881AE86FB622}"/>
      </w:docPartPr>
      <w:docPartBody>
        <w:p w:rsidR="00CC50AB" w:rsidRDefault="00A60412" w:rsidP="00A60412">
          <w:pPr>
            <w:pStyle w:val="CD2D83600AAF47C796C68A4788FB0B56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E"/>
    <w:rsid w:val="000B26AE"/>
    <w:rsid w:val="0013026B"/>
    <w:rsid w:val="0028558B"/>
    <w:rsid w:val="00551F3B"/>
    <w:rsid w:val="00643418"/>
    <w:rsid w:val="00765708"/>
    <w:rsid w:val="00A60412"/>
    <w:rsid w:val="00CC50AB"/>
    <w:rsid w:val="00EC0EBC"/>
    <w:rsid w:val="00E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EBC"/>
    <w:rPr>
      <w:color w:val="808080"/>
    </w:rPr>
  </w:style>
  <w:style w:type="paragraph" w:customStyle="1" w:styleId="66A2398549984A2F89CE31074E83857B">
    <w:name w:val="66A2398549984A2F89CE31074E83857B"/>
    <w:rsid w:val="00A60412"/>
  </w:style>
  <w:style w:type="paragraph" w:customStyle="1" w:styleId="0E8AACF62EB440B1A579075D66AA3DF2">
    <w:name w:val="0E8AACF62EB440B1A579075D66AA3DF2"/>
    <w:rsid w:val="00A60412"/>
  </w:style>
  <w:style w:type="paragraph" w:customStyle="1" w:styleId="162068C741CE4DB89C147F30545D4E8A">
    <w:name w:val="162068C741CE4DB89C147F30545D4E8A"/>
    <w:rsid w:val="00A60412"/>
  </w:style>
  <w:style w:type="paragraph" w:customStyle="1" w:styleId="BAE95EE31E7F45F28EE1B35487FC9F2C">
    <w:name w:val="BAE95EE31E7F45F28EE1B35487FC9F2C"/>
    <w:rsid w:val="00A60412"/>
  </w:style>
  <w:style w:type="paragraph" w:customStyle="1" w:styleId="9BA5BD2289F94F68B4034D74413A08AF">
    <w:name w:val="9BA5BD2289F94F68B4034D74413A08AF"/>
    <w:rsid w:val="00A60412"/>
  </w:style>
  <w:style w:type="paragraph" w:customStyle="1" w:styleId="9572445C17DC4BBABAEAD4B82D74E9FC">
    <w:name w:val="9572445C17DC4BBABAEAD4B82D74E9FC"/>
    <w:rsid w:val="00A60412"/>
  </w:style>
  <w:style w:type="paragraph" w:customStyle="1" w:styleId="49A189591DCD4F38B7A500A30F6E14DB">
    <w:name w:val="49A189591DCD4F38B7A500A30F6E14DB"/>
    <w:rsid w:val="00A60412"/>
  </w:style>
  <w:style w:type="paragraph" w:customStyle="1" w:styleId="E68CD88CF81247EDBAC6D310C133DC47">
    <w:name w:val="E68CD88CF81247EDBAC6D310C133DC47"/>
    <w:rsid w:val="00A60412"/>
  </w:style>
  <w:style w:type="paragraph" w:customStyle="1" w:styleId="D45F49E1160C48E89179F43668F65F72">
    <w:name w:val="D45F49E1160C48E89179F43668F65F72"/>
    <w:rsid w:val="00A60412"/>
  </w:style>
  <w:style w:type="paragraph" w:customStyle="1" w:styleId="CE4C81A5128F4CB4A13D28B3BF9E7025">
    <w:name w:val="CE4C81A5128F4CB4A13D28B3BF9E7025"/>
    <w:rsid w:val="00A60412"/>
  </w:style>
  <w:style w:type="paragraph" w:customStyle="1" w:styleId="B7B5A579E8884DF79A7CF4D9BEFA15C3">
    <w:name w:val="B7B5A579E8884DF79A7CF4D9BEFA15C3"/>
    <w:rsid w:val="00A60412"/>
  </w:style>
  <w:style w:type="paragraph" w:customStyle="1" w:styleId="500B91F6FA9F4E73A194AE3CCB9275DE">
    <w:name w:val="500B91F6FA9F4E73A194AE3CCB9275DE"/>
    <w:rsid w:val="00A60412"/>
  </w:style>
  <w:style w:type="paragraph" w:customStyle="1" w:styleId="9467D0066904421FB214147B5A17EF5A">
    <w:name w:val="9467D0066904421FB214147B5A17EF5A"/>
    <w:rsid w:val="00A60412"/>
  </w:style>
  <w:style w:type="paragraph" w:customStyle="1" w:styleId="FA3A487E23D349E0B65DC1D6C53BF480">
    <w:name w:val="FA3A487E23D349E0B65DC1D6C53BF480"/>
    <w:rsid w:val="00A60412"/>
  </w:style>
  <w:style w:type="paragraph" w:customStyle="1" w:styleId="35550544CBA34357AD55B57A0D79543A">
    <w:name w:val="35550544CBA34357AD55B57A0D79543A"/>
    <w:rsid w:val="00A60412"/>
  </w:style>
  <w:style w:type="paragraph" w:customStyle="1" w:styleId="B5478C96617C410697CF40625F71385C">
    <w:name w:val="B5478C96617C410697CF40625F71385C"/>
    <w:rsid w:val="00A60412"/>
  </w:style>
  <w:style w:type="paragraph" w:customStyle="1" w:styleId="94B775C696154FD587A0A65152772E8E">
    <w:name w:val="94B775C696154FD587A0A65152772E8E"/>
    <w:rsid w:val="00A60412"/>
  </w:style>
  <w:style w:type="paragraph" w:customStyle="1" w:styleId="16A844A52DC140799DCD0C828BD0E4FE">
    <w:name w:val="16A844A52DC140799DCD0C828BD0E4FE"/>
    <w:rsid w:val="00A60412"/>
  </w:style>
  <w:style w:type="paragraph" w:customStyle="1" w:styleId="DEB93D2B2BD24AB49CC09EE087FEE215">
    <w:name w:val="DEB93D2B2BD24AB49CC09EE087FEE215"/>
    <w:rsid w:val="00A60412"/>
  </w:style>
  <w:style w:type="paragraph" w:customStyle="1" w:styleId="B6FA24FEA05F47908E0E68D60B993C33">
    <w:name w:val="B6FA24FEA05F47908E0E68D60B993C33"/>
    <w:rsid w:val="00A60412"/>
  </w:style>
  <w:style w:type="paragraph" w:customStyle="1" w:styleId="78DC3E525F524A45B0ABD0F5E1DF9443">
    <w:name w:val="78DC3E525F524A45B0ABD0F5E1DF9443"/>
    <w:rsid w:val="00A60412"/>
  </w:style>
  <w:style w:type="paragraph" w:customStyle="1" w:styleId="67ACD5EE2EF54FCD8A39FCC217200586">
    <w:name w:val="67ACD5EE2EF54FCD8A39FCC217200586"/>
    <w:rsid w:val="00A60412"/>
  </w:style>
  <w:style w:type="paragraph" w:customStyle="1" w:styleId="6E9C721E2EA7475DADA763AB755F5461">
    <w:name w:val="6E9C721E2EA7475DADA763AB755F5461"/>
    <w:rsid w:val="00A60412"/>
  </w:style>
  <w:style w:type="paragraph" w:customStyle="1" w:styleId="13467AF2A7EA4FE199CCE8D1E3A97D73">
    <w:name w:val="13467AF2A7EA4FE199CCE8D1E3A97D73"/>
    <w:rsid w:val="00A60412"/>
  </w:style>
  <w:style w:type="paragraph" w:customStyle="1" w:styleId="30E7E7B1B8434F57A68C345586084A62">
    <w:name w:val="30E7E7B1B8434F57A68C345586084A62"/>
    <w:rsid w:val="00A60412"/>
  </w:style>
  <w:style w:type="paragraph" w:customStyle="1" w:styleId="490B9CEE45EB42698C7FBEDBF107659D">
    <w:name w:val="490B9CEE45EB42698C7FBEDBF107659D"/>
    <w:rsid w:val="00A60412"/>
  </w:style>
  <w:style w:type="paragraph" w:customStyle="1" w:styleId="413C43B4D99A401CB08276F2F4390D46">
    <w:name w:val="413C43B4D99A401CB08276F2F4390D46"/>
    <w:rsid w:val="00A60412"/>
  </w:style>
  <w:style w:type="paragraph" w:customStyle="1" w:styleId="0837783DF28A40BD9F65A199E4039424">
    <w:name w:val="0837783DF28A40BD9F65A199E4039424"/>
    <w:rsid w:val="00A60412"/>
  </w:style>
  <w:style w:type="paragraph" w:customStyle="1" w:styleId="78E7F3C37A4D4E4FAD7692890A1FA4D1">
    <w:name w:val="78E7F3C37A4D4E4FAD7692890A1FA4D1"/>
    <w:rsid w:val="00A60412"/>
  </w:style>
  <w:style w:type="paragraph" w:customStyle="1" w:styleId="4A1D914372154B939AE4C02B157E03AC">
    <w:name w:val="4A1D914372154B939AE4C02B157E03AC"/>
    <w:rsid w:val="00A60412"/>
  </w:style>
  <w:style w:type="paragraph" w:customStyle="1" w:styleId="644F2FC4848143D1B4E3796D6AB3707C">
    <w:name w:val="644F2FC4848143D1B4E3796D6AB3707C"/>
    <w:rsid w:val="00A60412"/>
  </w:style>
  <w:style w:type="paragraph" w:customStyle="1" w:styleId="F0D0B279913243CF87ACC93D80F53878">
    <w:name w:val="F0D0B279913243CF87ACC93D80F53878"/>
    <w:rsid w:val="00A60412"/>
  </w:style>
  <w:style w:type="paragraph" w:customStyle="1" w:styleId="AC04D3F0587B467A81175FFB5BDDB3D7">
    <w:name w:val="AC04D3F0587B467A81175FFB5BDDB3D7"/>
    <w:rsid w:val="00A60412"/>
  </w:style>
  <w:style w:type="paragraph" w:customStyle="1" w:styleId="89019075DF2B41C1BAC05FC1A26DC4CF">
    <w:name w:val="89019075DF2B41C1BAC05FC1A26DC4CF"/>
    <w:rsid w:val="00A60412"/>
  </w:style>
  <w:style w:type="paragraph" w:customStyle="1" w:styleId="77643F84EF654DEAA0D1195F0DF3865A">
    <w:name w:val="77643F84EF654DEAA0D1195F0DF3865A"/>
    <w:rsid w:val="00A60412"/>
  </w:style>
  <w:style w:type="paragraph" w:customStyle="1" w:styleId="E16BD529C9344904A820462F4B587A0C">
    <w:name w:val="E16BD529C9344904A820462F4B587A0C"/>
    <w:rsid w:val="00A60412"/>
  </w:style>
  <w:style w:type="paragraph" w:customStyle="1" w:styleId="99647BD2024E4EB497A0EA6D8BCCEC71">
    <w:name w:val="99647BD2024E4EB497A0EA6D8BCCEC71"/>
    <w:rsid w:val="00A60412"/>
  </w:style>
  <w:style w:type="paragraph" w:customStyle="1" w:styleId="B254F6B546174643831A05BDB04BC5B8">
    <w:name w:val="B254F6B546174643831A05BDB04BC5B8"/>
    <w:rsid w:val="00A60412"/>
  </w:style>
  <w:style w:type="paragraph" w:customStyle="1" w:styleId="EA09E80CF994433BAB1A1611204DB2DA">
    <w:name w:val="EA09E80CF994433BAB1A1611204DB2DA"/>
    <w:rsid w:val="00A60412"/>
  </w:style>
  <w:style w:type="paragraph" w:customStyle="1" w:styleId="71B8D507B4B649BB9816E2E639907314">
    <w:name w:val="71B8D507B4B649BB9816E2E639907314"/>
    <w:rsid w:val="00A60412"/>
  </w:style>
  <w:style w:type="paragraph" w:customStyle="1" w:styleId="4622816D566D4D118F96176B73DADAFC">
    <w:name w:val="4622816D566D4D118F96176B73DADAFC"/>
    <w:rsid w:val="00A60412"/>
  </w:style>
  <w:style w:type="paragraph" w:customStyle="1" w:styleId="A719A244CA3949528CD0B481C09D0385">
    <w:name w:val="A719A244CA3949528CD0B481C09D0385"/>
    <w:rsid w:val="00A60412"/>
  </w:style>
  <w:style w:type="paragraph" w:customStyle="1" w:styleId="1EDA7C770AC14527B28454CC8AA8BC60">
    <w:name w:val="1EDA7C770AC14527B28454CC8AA8BC60"/>
    <w:rsid w:val="00A60412"/>
  </w:style>
  <w:style w:type="paragraph" w:customStyle="1" w:styleId="F63C3E306FD94B5691061063A0B50284">
    <w:name w:val="F63C3E306FD94B5691061063A0B50284"/>
    <w:rsid w:val="00A60412"/>
  </w:style>
  <w:style w:type="paragraph" w:customStyle="1" w:styleId="B1775E4A8B8C43358D91F0FBFC942995">
    <w:name w:val="B1775E4A8B8C43358D91F0FBFC942995"/>
    <w:rsid w:val="00A60412"/>
  </w:style>
  <w:style w:type="paragraph" w:customStyle="1" w:styleId="E54EFDECF7B749DCB728AE32F9054E46">
    <w:name w:val="E54EFDECF7B749DCB728AE32F9054E46"/>
    <w:rsid w:val="00A60412"/>
  </w:style>
  <w:style w:type="paragraph" w:customStyle="1" w:styleId="3DCBE39C9B4149A7B188BBA654085225">
    <w:name w:val="3DCBE39C9B4149A7B188BBA654085225"/>
    <w:rsid w:val="00A60412"/>
  </w:style>
  <w:style w:type="paragraph" w:customStyle="1" w:styleId="5A19555868B94BD684B7B33A381B468C">
    <w:name w:val="5A19555868B94BD684B7B33A381B468C"/>
    <w:rsid w:val="00A60412"/>
  </w:style>
  <w:style w:type="paragraph" w:customStyle="1" w:styleId="28B2719FF5CA4BBAA457257CA56564BF">
    <w:name w:val="28B2719FF5CA4BBAA457257CA56564BF"/>
    <w:rsid w:val="00A60412"/>
  </w:style>
  <w:style w:type="paragraph" w:customStyle="1" w:styleId="046D4D2909794576AD68C2BAFB13783D">
    <w:name w:val="046D4D2909794576AD68C2BAFB13783D"/>
    <w:rsid w:val="00A60412"/>
  </w:style>
  <w:style w:type="paragraph" w:customStyle="1" w:styleId="6CE6A9959CB04BCE997E29E85CEDEEAD">
    <w:name w:val="6CE6A9959CB04BCE997E29E85CEDEEAD"/>
    <w:rsid w:val="00A60412"/>
  </w:style>
  <w:style w:type="paragraph" w:customStyle="1" w:styleId="345F1ECBE1244434A21B0A886D7B1DDA">
    <w:name w:val="345F1ECBE1244434A21B0A886D7B1DDA"/>
    <w:rsid w:val="00A60412"/>
  </w:style>
  <w:style w:type="paragraph" w:customStyle="1" w:styleId="4CD05251A77C4C02A5DF971EB1E0ACEA">
    <w:name w:val="4CD05251A77C4C02A5DF971EB1E0ACEA"/>
    <w:rsid w:val="00A60412"/>
  </w:style>
  <w:style w:type="paragraph" w:customStyle="1" w:styleId="D3FFB52B329740F2B1E4FFA44FF58E1B">
    <w:name w:val="D3FFB52B329740F2B1E4FFA44FF58E1B"/>
    <w:rsid w:val="00A60412"/>
  </w:style>
  <w:style w:type="paragraph" w:customStyle="1" w:styleId="846544429D21413CAC09E10E72DE9171">
    <w:name w:val="846544429D21413CAC09E10E72DE9171"/>
    <w:rsid w:val="00A60412"/>
  </w:style>
  <w:style w:type="paragraph" w:customStyle="1" w:styleId="4820B1BC74BE4231B2DB046CB2A709B7">
    <w:name w:val="4820B1BC74BE4231B2DB046CB2A709B7"/>
    <w:rsid w:val="00A60412"/>
  </w:style>
  <w:style w:type="paragraph" w:customStyle="1" w:styleId="17146D00ED034AD18F803BC7C3FAEC492">
    <w:name w:val="17146D00ED034AD18F803BC7C3FAEC492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C01EABB65524F8989B2DB048BD0E7D5">
    <w:name w:val="5C01EABB65524F8989B2DB048BD0E7D5"/>
    <w:rsid w:val="00A60412"/>
  </w:style>
  <w:style w:type="paragraph" w:customStyle="1" w:styleId="B577F2E750774401ACAB9A85773CDA15">
    <w:name w:val="B577F2E750774401ACAB9A85773CDA15"/>
    <w:rsid w:val="00A60412"/>
  </w:style>
  <w:style w:type="paragraph" w:customStyle="1" w:styleId="329B6622B8EA490C8B359050460D0D27">
    <w:name w:val="329B6622B8EA490C8B359050460D0D27"/>
    <w:rsid w:val="00A60412"/>
  </w:style>
  <w:style w:type="paragraph" w:customStyle="1" w:styleId="DCA5E4EBC7CE4DB28C4D789886BD281D">
    <w:name w:val="DCA5E4EBC7CE4DB28C4D789886BD281D"/>
    <w:rsid w:val="00A60412"/>
  </w:style>
  <w:style w:type="paragraph" w:customStyle="1" w:styleId="CD2D83600AAF47C796C68A4788FB0B56">
    <w:name w:val="CD2D83600AAF47C796C68A4788FB0B56"/>
    <w:rsid w:val="00A60412"/>
  </w:style>
  <w:style w:type="paragraph" w:customStyle="1" w:styleId="8E64A90095F24E109A09ECACB91F0281">
    <w:name w:val="8E64A90095F24E109A09ECACB91F0281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AB19CD64A4841B680B17AFFBCB9F06C5">
    <w:name w:val="BAB19CD64A4841B680B17AFFBCB9F06C5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1C9EBADA207464D8F16BF3CE502286E3">
    <w:name w:val="C1C9EBADA207464D8F16BF3CE502286E3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FFDF6E6EADC39409AB77DC6E8B98B9E">
    <w:name w:val="7FFDF6E6EADC39409AB77DC6E8B98B9E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BE8F92509C76F94D8BC32F3C727524E9">
    <w:name w:val="BE8F92509C76F94D8BC32F3C727524E9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5B8B3974BB8CD74688CC26F17EE23492">
    <w:name w:val="5B8B3974BB8CD74688CC26F17EE2349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7CDD557FF5A71645929837CEA6190832">
    <w:name w:val="7CDD557FF5A71645929837CEA619083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60125503CF62804BA98EBD79717AB1DE">
    <w:name w:val="60125503CF62804BA98EBD79717AB1DE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8A8F0B89912EB54DB1A508BF53EE5C27">
    <w:name w:val="8A8F0B89912EB54DB1A508BF53EE5C27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706CD24546D3574EA79A19037FA6BE02">
    <w:name w:val="706CD24546D3574EA79A19037FA6BE0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F3215F76ED053047AD4F5310E4F2390F">
    <w:name w:val="F3215F76ED053047AD4F5310E4F2390F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47885DED9E7A244EB0880004FC0C78F0">
    <w:name w:val="47885DED9E7A244EB0880004FC0C78F0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A8258B9CC62DB94F9F2D6EDF151B560F">
    <w:name w:val="A8258B9CC62DB94F9F2D6EDF151B560F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5CD918B4A9B1004FBDB7EBB57CF21237">
    <w:name w:val="5CD918B4A9B1004FBDB7EBB57CF21237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4AE8820744DAB144A3D7A299A065601F">
    <w:name w:val="4AE8820744DAB144A3D7A299A065601F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067A8A2F6A89A34BBF0924778A811D21">
    <w:name w:val="067A8A2F6A89A34BBF0924778A811D21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D27AE10EDF921B42A83A13F37BBD688D">
    <w:name w:val="D27AE10EDF921B42A83A13F37BBD688D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5EB2FEC430A81D43821736FF68E5A77E">
    <w:name w:val="5EB2FEC430A81D43821736FF68E5A77E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7FA55B153AE89E46A306E39ABA9B55BE">
    <w:name w:val="7FA55B153AE89E46A306E39ABA9B55BE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7524B3735ECB4B408566D672B94C16A6">
    <w:name w:val="7524B3735ECB4B408566D672B94C16A6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46DF155C97B87D42A437EBC9CF321C5F">
    <w:name w:val="46DF155C97B87D42A437EBC9CF321C5F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1C477D614D5CF84981120AF02B49E255">
    <w:name w:val="1C477D614D5CF84981120AF02B49E255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90628E3D89996D4392894B6B57EA94DA">
    <w:name w:val="90628E3D89996D4392894B6B57EA94DA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044066FD6122B64FACD79EC4D623CFD2">
    <w:name w:val="044066FD6122B64FACD79EC4D623CFD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15A0C903FBB4E84B80C2A7DFD06F0EC6">
    <w:name w:val="15A0C903FBB4E84B80C2A7DFD06F0EC6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22C4B8F9BBAF4649AEE375112D92F97C">
    <w:name w:val="22C4B8F9BBAF4649AEE375112D92F97C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ACEDA23FBD6EA2459E04153651CFD2A2">
    <w:name w:val="ACEDA23FBD6EA2459E04153651CFD2A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BC51430C70D97347AE53E327D8422332">
    <w:name w:val="BC51430C70D97347AE53E327D842233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219437E99B730440A06659F2E51715B5">
    <w:name w:val="219437E99B730440A06659F2E51715B5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902455853C479143B20BDF293904F2C9">
    <w:name w:val="902455853C479143B20BDF293904F2C9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C618701385636B44870CC6D3435D4A1A">
    <w:name w:val="C618701385636B44870CC6D3435D4A1A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9E81674CBF28024E9A420751ACE56F3D">
    <w:name w:val="9E81674CBF28024E9A420751ACE56F3D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A328623EA292414AA9463FED93A9478A">
    <w:name w:val="A328623EA292414AA9463FED93A9478A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B86A71AFDBA0234D9DDB903D0CC97893">
    <w:name w:val="B86A71AFDBA0234D9DDB903D0CC97893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9F677F8A1FA0CD448B2901AA524C2772">
    <w:name w:val="9F677F8A1FA0CD448B2901AA524C277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48DCBD05B52FC5408D3C9E21A7CCBA92">
    <w:name w:val="48DCBD05B52FC5408D3C9E21A7CCBA9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4E18AF058CD4934F819BBA06085236D9">
    <w:name w:val="4E18AF058CD4934F819BBA06085236D9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755F109A1CB2774689FC60D262FDBC00">
    <w:name w:val="755F109A1CB2774689FC60D262FDBC00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28BD102E5DDCB24EB49F66A7A2F3C9D7">
    <w:name w:val="28BD102E5DDCB24EB49F66A7A2F3C9D7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5922A7A7221C56409B808185730D63FC">
    <w:name w:val="5922A7A7221C56409B808185730D63FC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99B0985303354849A1E22F8A53BBB916">
    <w:name w:val="99B0985303354849A1E22F8A53BBB916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904A35642476074A97CD5A845CC9E5FD">
    <w:name w:val="904A35642476074A97CD5A845CC9E5FD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8B5587BD8AC8DD47A9ADBFE2B1AE4F3F">
    <w:name w:val="8B5587BD8AC8DD47A9ADBFE2B1AE4F3F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CDD7057EEE5D6245916AF140CE7FD39C">
    <w:name w:val="CDD7057EEE5D6245916AF140CE7FD39C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755AF32FF5E09F498E1795BB08779942">
    <w:name w:val="755AF32FF5E09F498E1795BB0877994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BDE6DE4F42FCD443B16212FC97364322">
    <w:name w:val="BDE6DE4F42FCD443B16212FC97364322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89B2E66B8464A642BFB514C4C6AC4124">
    <w:name w:val="89B2E66B8464A642BFB514C4C6AC4124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2EE83772911FD94FAEE3E87052E189FD">
    <w:name w:val="2EE83772911FD94FAEE3E87052E189FD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E33005BEF8881A458FCE7DC16245E273">
    <w:name w:val="E33005BEF8881A458FCE7DC16245E273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52567A6FEE4F784EB01774EB5ED06807">
    <w:name w:val="52567A6FEE4F784EB01774EB5ED06807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F745D5FC9F50C34CAFD56270DB77F319">
    <w:name w:val="F745D5FC9F50C34CAFD56270DB77F319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15D4CD7FF01BD642B0E6D7A2FB5BACE4">
    <w:name w:val="15D4CD7FF01BD642B0E6D7A2FB5BACE4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3122F1A6A8C19644A94AC07400FA2D5E">
    <w:name w:val="3122F1A6A8C19644A94AC07400FA2D5E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146A0F0E1276DD439AC41428858A644B">
    <w:name w:val="146A0F0E1276DD439AC41428858A644B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51D33D2C0F13E944B3BAC7F83D99E7B3">
    <w:name w:val="51D33D2C0F13E944B3BAC7F83D99E7B3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3F9CD6467DF3AA49A7BB9F7DE9999CB1">
    <w:name w:val="3F9CD6467DF3AA49A7BB9F7DE9999CB1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CC06740D9528C045BCF1A797BD7D4F45">
    <w:name w:val="CC06740D9528C045BCF1A797BD7D4F45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B44327B90876C943B5581D8329F4DCA0">
    <w:name w:val="B44327B90876C943B5581D8329F4DCA0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8BABA8B21CE130469846F522C71FC3AF">
    <w:name w:val="8BABA8B21CE130469846F522C71FC3AF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72EB3AD8A280E845A7C6FFB55BB7EC1B">
    <w:name w:val="72EB3AD8A280E845A7C6FFB55BB7EC1B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81FC4F15F7902146A6801D80A8F0D603">
    <w:name w:val="81FC4F15F7902146A6801D80A8F0D603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613B333C8D1EB349AD1E3D64569483BA">
    <w:name w:val="613B333C8D1EB349AD1E3D64569483BA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CBD9A3BC547FAB4F8779E92D38EE0D54">
    <w:name w:val="CBD9A3BC547FAB4F8779E92D38EE0D54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D43EB8E0FCBADA40A75F2239A91F85F3">
    <w:name w:val="D43EB8E0FCBADA40A75F2239A91F85F3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A8C7A96BB09BD54297C9B7DC4A11A525">
    <w:name w:val="A8C7A96BB09BD54297C9B7DC4A11A525"/>
    <w:rsid w:val="00EC0EBC"/>
    <w:pPr>
      <w:spacing w:line="278" w:lineRule="auto"/>
    </w:pPr>
    <w:rPr>
      <w:sz w:val="24"/>
      <w:szCs w:val="24"/>
      <w:lang w:eastAsia="en-GB"/>
    </w:rPr>
  </w:style>
  <w:style w:type="paragraph" w:customStyle="1" w:styleId="944D62CA37D92D449FA4CE5BE1541307">
    <w:name w:val="944D62CA37D92D449FA4CE5BE1541307"/>
    <w:rsid w:val="00EC0EBC"/>
    <w:pPr>
      <w:spacing w:line="278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FDE941-43AB-7447-8819-E3C05C8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Nguyen</dc:creator>
  <cp:keywords/>
  <dc:description/>
  <cp:lastModifiedBy>Linda Nguyen</cp:lastModifiedBy>
  <cp:revision>3</cp:revision>
  <dcterms:created xsi:type="dcterms:W3CDTF">2024-09-19T03:21:00Z</dcterms:created>
  <dcterms:modified xsi:type="dcterms:W3CDTF">2024-09-19T04:06:00Z</dcterms:modified>
</cp:coreProperties>
</file>