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FE501" w14:textId="16258264" w:rsidR="00223393" w:rsidRPr="001B4717" w:rsidRDefault="002F7E54" w:rsidP="002F7E54">
      <w:pPr>
        <w:jc w:val="center"/>
        <w:rPr>
          <w:rFonts w:asciiTheme="minorHAnsi" w:hAnsiTheme="minorHAnsi" w:cstheme="minorHAnsi"/>
          <w:b/>
          <w:color w:val="002060"/>
          <w:sz w:val="48"/>
          <w:szCs w:val="48"/>
        </w:rPr>
      </w:pPr>
      <w:r w:rsidRPr="001B4717">
        <w:rPr>
          <w:rFonts w:asciiTheme="minorHAnsi" w:hAnsiTheme="minorHAnsi" w:cstheme="minorHAnsi"/>
          <w:b/>
          <w:color w:val="002060"/>
          <w:sz w:val="48"/>
          <w:szCs w:val="48"/>
        </w:rPr>
        <w:t>Event Safety Risk Assessment</w:t>
      </w:r>
    </w:p>
    <w:p w14:paraId="633C8A57" w14:textId="77777777" w:rsidR="002F7E54" w:rsidRPr="00DF562B" w:rsidRDefault="002F7E54" w:rsidP="002F7E54">
      <w:pPr>
        <w:jc w:val="center"/>
        <w:rPr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2627"/>
        <w:gridCol w:w="339"/>
        <w:gridCol w:w="2284"/>
        <w:gridCol w:w="2690"/>
        <w:gridCol w:w="2403"/>
      </w:tblGrid>
      <w:tr w:rsidR="0000144E" w:rsidRPr="00DF562B" w14:paraId="206378E0" w14:textId="77777777" w:rsidTr="001B4717">
        <w:trPr>
          <w:trHeight w:val="504"/>
        </w:trPr>
        <w:tc>
          <w:tcPr>
            <w:tcW w:w="2966" w:type="dxa"/>
            <w:gridSpan w:val="2"/>
            <w:vMerge w:val="restart"/>
            <w:shd w:val="clear" w:color="auto" w:fill="002060"/>
            <w:vAlign w:val="center"/>
          </w:tcPr>
          <w:p w14:paraId="24940991" w14:textId="77777777" w:rsidR="0000144E" w:rsidRPr="00B87B54" w:rsidRDefault="0000144E" w:rsidP="000F31DC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Name of Activity</w:t>
            </w:r>
          </w:p>
        </w:tc>
        <w:tc>
          <w:tcPr>
            <w:tcW w:w="7377" w:type="dxa"/>
            <w:gridSpan w:val="3"/>
            <w:shd w:val="clear" w:color="auto" w:fill="auto"/>
            <w:vAlign w:val="center"/>
          </w:tcPr>
          <w:p w14:paraId="21D91766" w14:textId="64637D97" w:rsidR="0000144E" w:rsidRPr="00EF48D6" w:rsidRDefault="0000144E" w:rsidP="00301237">
            <w:pPr>
              <w:rPr>
                <w:rFonts w:asciiTheme="minorHAnsi" w:hAnsiTheme="minorHAnsi" w:cstheme="minorHAnsi"/>
                <w:b/>
                <w:color w:val="002060"/>
              </w:rPr>
            </w:pPr>
            <w:r w:rsidRPr="00EF48D6">
              <w:rPr>
                <w:rFonts w:asciiTheme="minorHAnsi" w:hAnsiTheme="minorHAnsi" w:cstheme="minorHAnsi"/>
                <w:b/>
                <w:color w:val="002060"/>
              </w:rPr>
              <w:t>Vietnamese Catholic Community – Vietnamese Eucharistic Youth Movement</w:t>
            </w:r>
            <w:r w:rsidR="000C72B5" w:rsidRPr="00EF48D6">
              <w:rPr>
                <w:rFonts w:asciiTheme="minorHAnsi" w:hAnsiTheme="minorHAnsi" w:cstheme="minorHAnsi"/>
                <w:b/>
                <w:color w:val="002060"/>
              </w:rPr>
              <w:t xml:space="preserve"> Sydney</w:t>
            </w:r>
          </w:p>
        </w:tc>
      </w:tr>
      <w:tr w:rsidR="0000144E" w:rsidRPr="00DF562B" w14:paraId="2DCE2B47" w14:textId="77777777" w:rsidTr="001B4717">
        <w:trPr>
          <w:trHeight w:val="481"/>
        </w:trPr>
        <w:tc>
          <w:tcPr>
            <w:tcW w:w="2966" w:type="dxa"/>
            <w:gridSpan w:val="2"/>
            <w:vMerge/>
            <w:vAlign w:val="center"/>
          </w:tcPr>
          <w:p w14:paraId="2320F488" w14:textId="77777777" w:rsidR="0000144E" w:rsidRPr="00B87B54" w:rsidRDefault="0000144E" w:rsidP="000F31DC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7377" w:type="dxa"/>
            <w:gridSpan w:val="3"/>
            <w:vAlign w:val="center"/>
          </w:tcPr>
          <w:p w14:paraId="043CDBF0" w14:textId="545D89EB" w:rsidR="0000144E" w:rsidRPr="00E048EA" w:rsidRDefault="00D105B9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>Weekly Activities</w:t>
            </w:r>
            <w:r w:rsidR="00817774"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 xml:space="preserve"> </w:t>
            </w:r>
          </w:p>
        </w:tc>
      </w:tr>
      <w:tr w:rsidR="00E048EA" w:rsidRPr="00DF562B" w14:paraId="4EA9E8AD" w14:textId="77777777" w:rsidTr="001B4717">
        <w:trPr>
          <w:trHeight w:val="788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67E13519" w14:textId="6F308CAE" w:rsidR="00E048EA" w:rsidRPr="00B87B54" w:rsidRDefault="00E048EA" w:rsidP="0000144E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Date</w:t>
            </w: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  <w:lang w:val="vi-VN"/>
              </w:rPr>
              <w:t xml:space="preserve"> &amp; </w:t>
            </w: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Time of Activity</w:t>
            </w:r>
          </w:p>
        </w:tc>
        <w:tc>
          <w:tcPr>
            <w:tcW w:w="7377" w:type="dxa"/>
            <w:gridSpan w:val="3"/>
            <w:vAlign w:val="center"/>
          </w:tcPr>
          <w:sdt>
            <w:sdt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id w:val="623972587"/>
              <w:placeholder>
                <w:docPart w:val="8E64A90095F24E109A09ECACB91F0281"/>
              </w:placeholder>
              <w:date>
                <w:dateFormat w:val="d/MM/yyyy"/>
                <w:lid w:val="en-AU"/>
                <w:storeMappedDataAs w:val="dateTime"/>
                <w:calendar w:val="gregorian"/>
              </w:date>
            </w:sdtPr>
            <w:sdtContent>
              <w:p w14:paraId="2FFF2325" w14:textId="10BE6264" w:rsidR="001927C1" w:rsidRDefault="00D105B9" w:rsidP="002A0833">
                <w:pPr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6"/>
                    <w:szCs w:val="26"/>
                  </w:rPr>
                  <w:t>Every Sunday</w:t>
                </w:r>
              </w:p>
            </w:sdtContent>
          </w:sdt>
          <w:p w14:paraId="006C1D3A" w14:textId="37902599" w:rsidR="00E048EA" w:rsidRPr="00E048EA" w:rsidRDefault="001927C1" w:rsidP="002A0833">
            <w:pP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Start Time – End Time </w:t>
            </w:r>
          </w:p>
        </w:tc>
      </w:tr>
      <w:tr w:rsidR="0000144E" w:rsidRPr="00DF562B" w14:paraId="7A4907A1" w14:textId="77777777" w:rsidTr="001B4717">
        <w:trPr>
          <w:trHeight w:val="677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2AA39971" w14:textId="5979B41A" w:rsidR="0000144E" w:rsidRPr="00B87B54" w:rsidRDefault="0000144E" w:rsidP="000F31DC">
            <w:pPr>
              <w:rPr>
                <w:rFonts w:asciiTheme="minorHAnsi" w:hAnsiTheme="minorHAnsi" w:cstheme="minorHAnsi"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Address of Activity</w:t>
            </w:r>
          </w:p>
        </w:tc>
        <w:tc>
          <w:tcPr>
            <w:tcW w:w="7377" w:type="dxa"/>
            <w:gridSpan w:val="3"/>
            <w:vAlign w:val="center"/>
          </w:tcPr>
          <w:p w14:paraId="3C112F1C" w14:textId="38C93A47" w:rsidR="00B14337" w:rsidRPr="00B14337" w:rsidRDefault="001927C1" w:rsidP="000F31DC">
            <w:pPr>
              <w:rPr>
                <w:rFonts w:asciiTheme="minorHAnsi" w:hAnsiTheme="minorHAnsi" w:cstheme="minorHAnsi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sz w:val="26"/>
                <w:szCs w:val="26"/>
                <w:lang w:val="en-AU"/>
              </w:rPr>
              <w:t>[Insert address]</w:t>
            </w:r>
          </w:p>
        </w:tc>
      </w:tr>
      <w:tr w:rsidR="00E048EA" w:rsidRPr="00DF562B" w14:paraId="32A37227" w14:textId="77777777" w:rsidTr="001B4717">
        <w:trPr>
          <w:trHeight w:val="783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48B3B9E1" w14:textId="5E1EF32A" w:rsidR="00E048EA" w:rsidRPr="00B87B54" w:rsidRDefault="00E048EA" w:rsidP="00EF48D6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Est Number of Attendee</w:t>
            </w:r>
            <w:r w:rsidR="00EF48D6"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s</w:t>
            </w:r>
          </w:p>
        </w:tc>
        <w:tc>
          <w:tcPr>
            <w:tcW w:w="7377" w:type="dxa"/>
            <w:gridSpan w:val="3"/>
            <w:vAlign w:val="center"/>
          </w:tcPr>
          <w:p w14:paraId="31EED663" w14:textId="3B4ED36E" w:rsidR="00B87B54" w:rsidRPr="00E048EA" w:rsidRDefault="00000000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96623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B54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Children – [Insert </w:t>
            </w:r>
            <w:proofErr w:type="gramStart"/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Quantity]   </w:t>
            </w:r>
            <w:proofErr w:type="gramEnd"/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-976453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87B54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B87B5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Adults – [Insert Quantity]        </w:t>
            </w:r>
          </w:p>
        </w:tc>
      </w:tr>
      <w:tr w:rsidR="001B4717" w:rsidRPr="00DF562B" w14:paraId="16D2EADD" w14:textId="77777777" w:rsidTr="00B96DD5">
        <w:trPr>
          <w:trHeight w:val="783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74F5FB2E" w14:textId="746F4145" w:rsidR="001B4717" w:rsidRPr="00B87B54" w:rsidRDefault="001B4717" w:rsidP="00EF48D6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Recurring Event</w:t>
            </w:r>
          </w:p>
        </w:tc>
        <w:tc>
          <w:tcPr>
            <w:tcW w:w="7377" w:type="dxa"/>
            <w:gridSpan w:val="3"/>
            <w:vAlign w:val="center"/>
          </w:tcPr>
          <w:p w14:paraId="1BB200BC" w14:textId="606E2800" w:rsidR="001B4717" w:rsidRDefault="00000000" w:rsidP="000F31DC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15380091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105B9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☒</w:t>
                </w:r>
              </w:sdtContent>
            </w:sdt>
            <w:r w:rsidR="001B471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Yes   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6"/>
                  <w:szCs w:val="26"/>
                </w:rPr>
                <w:id w:val="-115468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4717">
                  <w:rPr>
                    <w:rFonts w:ascii="MS Gothic" w:eastAsia="MS Gothic" w:hAnsi="MS Gothic" w:cstheme="minorHAnsi" w:hint="eastAsia"/>
                    <w:b/>
                    <w:bCs/>
                    <w:sz w:val="26"/>
                    <w:szCs w:val="26"/>
                  </w:rPr>
                  <w:t>☐</w:t>
                </w:r>
              </w:sdtContent>
            </w:sdt>
            <w:r w:rsidR="001B4717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No  </w:t>
            </w:r>
          </w:p>
        </w:tc>
      </w:tr>
      <w:tr w:rsidR="002A0833" w:rsidRPr="00DF562B" w14:paraId="0F8828E0" w14:textId="77777777" w:rsidTr="001B4717">
        <w:trPr>
          <w:trHeight w:val="687"/>
        </w:trPr>
        <w:tc>
          <w:tcPr>
            <w:tcW w:w="2966" w:type="dxa"/>
            <w:gridSpan w:val="2"/>
            <w:shd w:val="clear" w:color="auto" w:fill="002060"/>
            <w:vAlign w:val="center"/>
          </w:tcPr>
          <w:p w14:paraId="057C6D7A" w14:textId="5C16CEE6" w:rsidR="002A0833" w:rsidRPr="00B87B54" w:rsidRDefault="002A0833" w:rsidP="002A0833">
            <w:pPr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</w:pPr>
            <w:r w:rsidRPr="00B87B54">
              <w:rPr>
                <w:rFonts w:asciiTheme="minorHAnsi" w:hAnsiTheme="minorHAnsi" w:cstheme="minorHAnsi"/>
                <w:b/>
                <w:color w:val="FFFFFF" w:themeColor="background1"/>
                <w:sz w:val="26"/>
                <w:szCs w:val="26"/>
              </w:rPr>
              <w:t>Contact Person/Number</w:t>
            </w:r>
          </w:p>
        </w:tc>
        <w:tc>
          <w:tcPr>
            <w:tcW w:w="7377" w:type="dxa"/>
            <w:gridSpan w:val="3"/>
            <w:vAlign w:val="center"/>
          </w:tcPr>
          <w:p w14:paraId="1180A6B5" w14:textId="4AE8D06B" w:rsidR="002A0833" w:rsidRPr="00E048EA" w:rsidRDefault="001927C1" w:rsidP="002A08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First Name, Last Name | Contact Number</w:t>
            </w:r>
          </w:p>
        </w:tc>
      </w:tr>
      <w:tr w:rsidR="0047578B" w:rsidRPr="00DF562B" w14:paraId="7FF87038" w14:textId="77777777" w:rsidTr="0047578B">
        <w:trPr>
          <w:trHeight w:val="278"/>
        </w:trPr>
        <w:tc>
          <w:tcPr>
            <w:tcW w:w="10343" w:type="dxa"/>
            <w:gridSpan w:val="5"/>
            <w:shd w:val="clear" w:color="auto" w:fill="002060"/>
            <w:vAlign w:val="center"/>
          </w:tcPr>
          <w:p w14:paraId="54E568F5" w14:textId="77777777" w:rsidR="0047578B" w:rsidRDefault="0047578B" w:rsidP="002A0833">
            <w:pPr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2A0833" w:rsidRPr="00DF562B" w14:paraId="5832158C" w14:textId="77777777" w:rsidTr="001B4717">
        <w:trPr>
          <w:trHeight w:val="629"/>
        </w:trPr>
        <w:tc>
          <w:tcPr>
            <w:tcW w:w="2627" w:type="dxa"/>
            <w:vMerge w:val="restart"/>
            <w:vAlign w:val="center"/>
          </w:tcPr>
          <w:p w14:paraId="39D2F2A8" w14:textId="51D49E6F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Prepared By</w:t>
            </w:r>
          </w:p>
        </w:tc>
        <w:tc>
          <w:tcPr>
            <w:tcW w:w="2623" w:type="dxa"/>
            <w:gridSpan w:val="2"/>
            <w:vAlign w:val="center"/>
          </w:tcPr>
          <w:p w14:paraId="6CB3DF7C" w14:textId="567F76D4" w:rsidR="002A0833" w:rsidRPr="001B4717" w:rsidRDefault="004F00B5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  <w:tc>
          <w:tcPr>
            <w:tcW w:w="2690" w:type="dxa"/>
            <w:vMerge w:val="restart"/>
            <w:vAlign w:val="center"/>
          </w:tcPr>
          <w:p w14:paraId="4B918AB0" w14:textId="213F56CD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sdt>
          <w:sdtPr>
            <w:rPr>
              <w:rFonts w:asciiTheme="minorHAnsi" w:hAnsiTheme="minorHAnsi" w:cstheme="minorHAnsi"/>
            </w:rPr>
            <w:id w:val="-1620142779"/>
            <w:lock w:val="sdtLocked"/>
            <w:placeholder>
              <w:docPart w:val="BAB19CD64A4841B680B17AFFBCB9F06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403" w:type="dxa"/>
                <w:vMerge w:val="restart"/>
                <w:vAlign w:val="center"/>
              </w:tcPr>
              <w:p w14:paraId="0EA48294" w14:textId="72BF73DD" w:rsidR="002A0833" w:rsidRPr="001B4717" w:rsidRDefault="004C0FA1" w:rsidP="002A0833">
                <w:pPr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1B4717">
                  <w:rPr>
                    <w:rStyle w:val="PlaceholderText"/>
                    <w:rFonts w:asciiTheme="minorHAnsi" w:eastAsiaTheme="minorHAnsi" w:hAnsiTheme="minorHAnsi" w:cstheme="minorHAnsi"/>
                    <w:sz w:val="24"/>
                    <w:szCs w:val="24"/>
                  </w:rPr>
                  <w:t>Click or tap to enter a date.</w:t>
                </w:r>
              </w:p>
            </w:tc>
          </w:sdtContent>
        </w:sdt>
      </w:tr>
      <w:tr w:rsidR="002A0833" w:rsidRPr="00DF562B" w14:paraId="57B0C557" w14:textId="77777777" w:rsidTr="001B4717">
        <w:trPr>
          <w:trHeight w:val="683"/>
        </w:trPr>
        <w:tc>
          <w:tcPr>
            <w:tcW w:w="2627" w:type="dxa"/>
            <w:vMerge/>
            <w:vAlign w:val="center"/>
          </w:tcPr>
          <w:p w14:paraId="576948ED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7D1F9059" w14:textId="212A3A02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  <w:tc>
          <w:tcPr>
            <w:tcW w:w="2690" w:type="dxa"/>
            <w:vMerge/>
            <w:vAlign w:val="center"/>
          </w:tcPr>
          <w:p w14:paraId="3EF1A7E2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3" w:type="dxa"/>
            <w:vMerge/>
            <w:vAlign w:val="center"/>
          </w:tcPr>
          <w:p w14:paraId="57C26530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0833" w:rsidRPr="00DF562B" w14:paraId="7D6510DD" w14:textId="77777777" w:rsidTr="001B4717">
        <w:trPr>
          <w:trHeight w:val="570"/>
        </w:trPr>
        <w:tc>
          <w:tcPr>
            <w:tcW w:w="2627" w:type="dxa"/>
            <w:vMerge w:val="restart"/>
            <w:vAlign w:val="center"/>
          </w:tcPr>
          <w:p w14:paraId="0DD6066B" w14:textId="0E0A9F13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Approved by Chaplaincy Priest</w:t>
            </w:r>
          </w:p>
        </w:tc>
        <w:tc>
          <w:tcPr>
            <w:tcW w:w="2623" w:type="dxa"/>
            <w:gridSpan w:val="2"/>
            <w:vAlign w:val="center"/>
          </w:tcPr>
          <w:p w14:paraId="66C0EDDE" w14:textId="17973E86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Francis Nguyen</w:t>
            </w:r>
          </w:p>
        </w:tc>
        <w:tc>
          <w:tcPr>
            <w:tcW w:w="2690" w:type="dxa"/>
            <w:vMerge w:val="restart"/>
            <w:vAlign w:val="center"/>
          </w:tcPr>
          <w:p w14:paraId="127243EE" w14:textId="590D26B0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Plan Reviewed by Safeguarding Officer</w:t>
            </w:r>
          </w:p>
        </w:tc>
        <w:tc>
          <w:tcPr>
            <w:tcW w:w="2403" w:type="dxa"/>
            <w:vAlign w:val="center"/>
          </w:tcPr>
          <w:p w14:paraId="44A4B29D" w14:textId="758A3009" w:rsidR="002A0833" w:rsidRPr="001B4717" w:rsidRDefault="004F00B5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Name</w:t>
            </w:r>
          </w:p>
        </w:tc>
      </w:tr>
      <w:tr w:rsidR="002A0833" w:rsidRPr="00DF562B" w14:paraId="3158E3EE" w14:textId="77777777" w:rsidTr="001B4717">
        <w:trPr>
          <w:trHeight w:val="1027"/>
        </w:trPr>
        <w:tc>
          <w:tcPr>
            <w:tcW w:w="2627" w:type="dxa"/>
            <w:vMerge/>
            <w:vAlign w:val="center"/>
          </w:tcPr>
          <w:p w14:paraId="12B10F4E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23" w:type="dxa"/>
            <w:gridSpan w:val="2"/>
            <w:vAlign w:val="center"/>
          </w:tcPr>
          <w:p w14:paraId="2DA4D337" w14:textId="0B978F5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  <w:tc>
          <w:tcPr>
            <w:tcW w:w="2690" w:type="dxa"/>
            <w:vMerge/>
            <w:vAlign w:val="center"/>
          </w:tcPr>
          <w:p w14:paraId="2747C172" w14:textId="77777777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3" w:type="dxa"/>
            <w:vAlign w:val="center"/>
          </w:tcPr>
          <w:p w14:paraId="06D4EB70" w14:textId="1CECB869" w:rsidR="002A0833" w:rsidRPr="001B4717" w:rsidRDefault="002A0833" w:rsidP="002A083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Signature</w:t>
            </w:r>
          </w:p>
        </w:tc>
      </w:tr>
    </w:tbl>
    <w:p w14:paraId="18F94D90" w14:textId="4788BBFE" w:rsidR="0047578B" w:rsidRDefault="0047578B" w:rsidP="00E048EA">
      <w:pPr>
        <w:rPr>
          <w:rFonts w:asciiTheme="minorHAnsi" w:hAnsiTheme="minorHAnsi" w:cstheme="minorHAnsi"/>
          <w:b/>
          <w:color w:val="0070C0"/>
          <w:sz w:val="32"/>
          <w:szCs w:val="32"/>
        </w:rPr>
      </w:pPr>
    </w:p>
    <w:p w14:paraId="0B43EA86" w14:textId="2F56A0F2" w:rsidR="00B245AA" w:rsidRDefault="0047578B" w:rsidP="00E048EA">
      <w:pPr>
        <w:rPr>
          <w:rFonts w:asciiTheme="minorHAnsi" w:hAnsiTheme="minorHAnsi" w:cstheme="minorHAnsi"/>
          <w:b/>
          <w:color w:val="0070C0"/>
          <w:sz w:val="32"/>
          <w:szCs w:val="32"/>
        </w:rPr>
      </w:pPr>
      <w:r>
        <w:rPr>
          <w:rFonts w:asciiTheme="minorHAnsi" w:hAnsiTheme="minorHAnsi" w:cstheme="minorHAnsi"/>
          <w:b/>
          <w:color w:val="0070C0"/>
          <w:sz w:val="32"/>
          <w:szCs w:val="32"/>
        </w:rPr>
        <w:br w:type="page"/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28"/>
        <w:gridCol w:w="8915"/>
      </w:tblGrid>
      <w:tr w:rsidR="0047578B" w:rsidRPr="001B4717" w14:paraId="5099F528" w14:textId="77777777" w:rsidTr="0047578B">
        <w:trPr>
          <w:trHeight w:val="599"/>
        </w:trPr>
        <w:tc>
          <w:tcPr>
            <w:tcW w:w="10343" w:type="dxa"/>
            <w:gridSpan w:val="2"/>
            <w:shd w:val="clear" w:color="auto" w:fill="002060"/>
            <w:vAlign w:val="center"/>
          </w:tcPr>
          <w:p w14:paraId="3F4EE452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32"/>
                <w:szCs w:val="32"/>
              </w:rPr>
            </w:pPr>
            <w:r w:rsidRPr="001B4717">
              <w:rPr>
                <w:rFonts w:asciiTheme="minorHAnsi" w:hAnsiTheme="minorHAnsi" w:cstheme="minorHAnsi"/>
                <w:b/>
                <w:color w:val="F2F2F2" w:themeColor="background1" w:themeShade="F2"/>
                <w:sz w:val="32"/>
                <w:szCs w:val="32"/>
              </w:rPr>
              <w:lastRenderedPageBreak/>
              <w:t>Risk Assessment Steps</w:t>
            </w:r>
          </w:p>
        </w:tc>
      </w:tr>
      <w:tr w:rsidR="0047578B" w:rsidRPr="001B4717" w14:paraId="6B81830D" w14:textId="77777777" w:rsidTr="0047578B">
        <w:trPr>
          <w:trHeight w:val="507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3D5ED16E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1</w:t>
            </w:r>
          </w:p>
        </w:tc>
        <w:tc>
          <w:tcPr>
            <w:tcW w:w="8915" w:type="dxa"/>
            <w:vAlign w:val="center"/>
          </w:tcPr>
          <w:p w14:paraId="799530E4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Identify the activity, then identify the risks:  what could happen, how could it happen</w:t>
            </w:r>
          </w:p>
        </w:tc>
      </w:tr>
      <w:tr w:rsidR="0047578B" w:rsidRPr="001B4717" w14:paraId="27508BA2" w14:textId="77777777" w:rsidTr="0047578B">
        <w:trPr>
          <w:trHeight w:val="482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28D7D09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2</w:t>
            </w:r>
          </w:p>
        </w:tc>
        <w:tc>
          <w:tcPr>
            <w:tcW w:w="8915" w:type="dxa"/>
            <w:vAlign w:val="center"/>
          </w:tcPr>
          <w:p w14:paraId="6902B116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Consequence of the risk, what could happen, how could it happen</w:t>
            </w:r>
          </w:p>
        </w:tc>
      </w:tr>
      <w:tr w:rsidR="0047578B" w:rsidRPr="001B4717" w14:paraId="59B094E0" w14:textId="77777777" w:rsidTr="0047578B">
        <w:trPr>
          <w:trHeight w:val="1033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58099C3E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3</w:t>
            </w:r>
          </w:p>
        </w:tc>
        <w:tc>
          <w:tcPr>
            <w:tcW w:w="8915" w:type="dxa"/>
            <w:vAlign w:val="center"/>
          </w:tcPr>
          <w:p w14:paraId="03BBE0ED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 xml:space="preserve">Mitigate the risk, what mitigation strategies are in place to </w:t>
            </w:r>
            <w:proofErr w:type="spellStart"/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minimise</w:t>
            </w:r>
            <w:proofErr w:type="spellEnd"/>
            <w:r w:rsidRPr="001B4717">
              <w:rPr>
                <w:rFonts w:asciiTheme="minorHAnsi" w:hAnsiTheme="minorHAnsi" w:cstheme="minorHAnsi"/>
                <w:sz w:val="24"/>
                <w:szCs w:val="24"/>
              </w:rPr>
              <w:t xml:space="preserve"> or control the risk and what further mitigation strategies could you put in place.  </w:t>
            </w: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Completed Risk Assessment to be signed off by Chaplaincy Priest.</w:t>
            </w:r>
          </w:p>
        </w:tc>
      </w:tr>
      <w:tr w:rsidR="0047578B" w:rsidRPr="001B4717" w14:paraId="6878C22B" w14:textId="77777777" w:rsidTr="0047578B">
        <w:trPr>
          <w:trHeight w:val="847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664C38BA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4</w:t>
            </w:r>
          </w:p>
        </w:tc>
        <w:tc>
          <w:tcPr>
            <w:tcW w:w="8915" w:type="dxa"/>
            <w:vAlign w:val="center"/>
          </w:tcPr>
          <w:p w14:paraId="1529323B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Consult and share the Risk Assessment and Mitigation Strategies with those involved in the activity, the workers including volunteers and parent helpers and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the children and young people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vi-VN"/>
              </w:rPr>
              <w:t xml:space="preserve"> </w:t>
            </w:r>
            <w:r w:rsidRPr="001B4717">
              <w:rPr>
                <w:rFonts w:asciiTheme="minorHAnsi" w:hAnsiTheme="minorHAnsi" w:cstheme="minorHAnsi"/>
                <w:sz w:val="24"/>
                <w:szCs w:val="24"/>
                <w:lang w:val="en-AU"/>
              </w:rPr>
              <w:t>for a safe and successful activity</w:t>
            </w:r>
          </w:p>
        </w:tc>
      </w:tr>
      <w:tr w:rsidR="0047578B" w:rsidRPr="001B4717" w14:paraId="7DAD4030" w14:textId="77777777" w:rsidTr="0047578B">
        <w:trPr>
          <w:trHeight w:val="659"/>
        </w:trPr>
        <w:tc>
          <w:tcPr>
            <w:tcW w:w="1428" w:type="dxa"/>
            <w:shd w:val="clear" w:color="auto" w:fill="D9D9D9" w:themeFill="background1" w:themeFillShade="D9"/>
            <w:vAlign w:val="center"/>
          </w:tcPr>
          <w:p w14:paraId="7BBDE96C" w14:textId="77777777" w:rsidR="0047578B" w:rsidRPr="001B4717" w:rsidRDefault="0047578B" w:rsidP="003C244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Step 5</w:t>
            </w:r>
          </w:p>
        </w:tc>
        <w:tc>
          <w:tcPr>
            <w:tcW w:w="8915" w:type="dxa"/>
            <w:vAlign w:val="center"/>
          </w:tcPr>
          <w:p w14:paraId="3FB0D377" w14:textId="77777777" w:rsidR="0047578B" w:rsidRPr="001B4717" w:rsidRDefault="0047578B" w:rsidP="003C244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B4717">
              <w:rPr>
                <w:rFonts w:asciiTheme="minorHAnsi" w:hAnsiTheme="minorHAnsi" w:cstheme="minorHAnsi"/>
                <w:sz w:val="24"/>
                <w:szCs w:val="24"/>
              </w:rPr>
              <w:t>Evaluate the treatment, did it work, is there more we need to do to create a safe environment.  Update your plan if improvements can be made for next time.</w:t>
            </w:r>
          </w:p>
        </w:tc>
      </w:tr>
    </w:tbl>
    <w:p w14:paraId="1282CF14" w14:textId="77777777" w:rsidR="0047578B" w:rsidRDefault="0047578B" w:rsidP="009C4A96">
      <w:pPr>
        <w:rPr>
          <w:rFonts w:asciiTheme="minorHAnsi" w:hAnsiTheme="minorHAnsi" w:cstheme="minorHAnsi"/>
          <w:bCs/>
        </w:rPr>
      </w:pPr>
    </w:p>
    <w:p w14:paraId="3B9E3E90" w14:textId="74809548" w:rsidR="0047578B" w:rsidRDefault="0047578B" w:rsidP="009C4A96">
      <w:pPr>
        <w:rPr>
          <w:rFonts w:asciiTheme="minorHAnsi" w:hAnsiTheme="minorHAnsi" w:cstheme="minorHAnsi"/>
          <w:bCs/>
        </w:rPr>
      </w:pPr>
      <w:r w:rsidRPr="006C7777">
        <w:rPr>
          <w:rFonts w:asciiTheme="minorHAnsi" w:hAnsiTheme="minorHAnsi" w:cstheme="minorHAnsi"/>
          <w:bCs/>
        </w:rPr>
        <w:t>In assessing the level of risk, considerations such as the likelihood of an incident happening in combination with the seriousness of a consequence are used to gauge the overall risk level for an activity.  The matrix below has been used as a guide to assist with developing the risk assessment</w:t>
      </w:r>
      <w:r>
        <w:rPr>
          <w:rFonts w:asciiTheme="minorHAnsi" w:hAnsiTheme="minorHAnsi" w:cstheme="minorHAnsi"/>
          <w:bCs/>
        </w:rPr>
        <w:t>.</w:t>
      </w:r>
    </w:p>
    <w:p w14:paraId="5E3C9D5D" w14:textId="77777777" w:rsidR="002979E9" w:rsidRDefault="002979E9" w:rsidP="009C4A96">
      <w:pPr>
        <w:rPr>
          <w:rFonts w:asciiTheme="minorHAnsi" w:hAnsiTheme="minorHAnsi" w:cstheme="minorHAnsi"/>
          <w:bCs/>
        </w:rPr>
      </w:pPr>
    </w:p>
    <w:tbl>
      <w:tblPr>
        <w:tblStyle w:val="TableGrid"/>
        <w:tblW w:w="10491" w:type="dxa"/>
        <w:tblLayout w:type="fixed"/>
        <w:tblLook w:val="04A0" w:firstRow="1" w:lastRow="0" w:firstColumn="1" w:lastColumn="0" w:noHBand="0" w:noVBand="1"/>
      </w:tblPr>
      <w:tblGrid>
        <w:gridCol w:w="2122"/>
        <w:gridCol w:w="1842"/>
        <w:gridCol w:w="1434"/>
        <w:gridCol w:w="1706"/>
        <w:gridCol w:w="1706"/>
        <w:gridCol w:w="1681"/>
      </w:tblGrid>
      <w:tr w:rsidR="002979E9" w14:paraId="7C8156CF" w14:textId="77777777" w:rsidTr="004C0FA1">
        <w:trPr>
          <w:trHeight w:val="418"/>
        </w:trPr>
        <w:tc>
          <w:tcPr>
            <w:tcW w:w="2122" w:type="dxa"/>
            <w:vMerge w:val="restart"/>
            <w:shd w:val="clear" w:color="auto" w:fill="002060"/>
            <w:vAlign w:val="center"/>
          </w:tcPr>
          <w:p w14:paraId="240DD46F" w14:textId="33FB786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Likelihood</w:t>
            </w:r>
            <w:r w:rsidR="004F00B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(L)</w:t>
            </w:r>
          </w:p>
        </w:tc>
        <w:tc>
          <w:tcPr>
            <w:tcW w:w="8369" w:type="dxa"/>
            <w:gridSpan w:val="5"/>
            <w:shd w:val="clear" w:color="auto" w:fill="002060"/>
            <w:vAlign w:val="center"/>
          </w:tcPr>
          <w:p w14:paraId="72492E47" w14:textId="65795D83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Consequence</w:t>
            </w:r>
            <w:r w:rsidR="004F00B5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 (C)</w:t>
            </w:r>
          </w:p>
        </w:tc>
      </w:tr>
      <w:tr w:rsidR="002979E9" w14:paraId="14DA57D1" w14:textId="77777777" w:rsidTr="004C0FA1">
        <w:trPr>
          <w:trHeight w:val="181"/>
        </w:trPr>
        <w:tc>
          <w:tcPr>
            <w:tcW w:w="2122" w:type="dxa"/>
            <w:vMerge/>
            <w:shd w:val="clear" w:color="auto" w:fill="002060"/>
            <w:vAlign w:val="center"/>
          </w:tcPr>
          <w:p w14:paraId="08EC32C5" w14:textId="77777777" w:rsidR="002979E9" w:rsidRPr="002979E9" w:rsidRDefault="002979E9" w:rsidP="002979E9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86474DF" w14:textId="79013CA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 I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nsignificant</w:t>
            </w:r>
          </w:p>
        </w:tc>
        <w:tc>
          <w:tcPr>
            <w:tcW w:w="1434" w:type="dxa"/>
            <w:shd w:val="clear" w:color="auto" w:fill="D9D9D9" w:themeFill="background1" w:themeFillShade="D9"/>
            <w:vAlign w:val="center"/>
          </w:tcPr>
          <w:p w14:paraId="70E48FE3" w14:textId="77DA469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Minor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B70E17E" w14:textId="1E874BA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Moderate</w:t>
            </w:r>
          </w:p>
        </w:tc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04875327" w14:textId="61EA6761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-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Major</w:t>
            </w: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568DB15E" w14:textId="53604A49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 Critical</w:t>
            </w:r>
          </w:p>
        </w:tc>
      </w:tr>
      <w:tr w:rsidR="002979E9" w14:paraId="525B7D85" w14:textId="77777777" w:rsidTr="004C0FA1">
        <w:trPr>
          <w:trHeight w:val="37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7679949" w14:textId="6BC8920D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Almost Certain</w:t>
            </w:r>
          </w:p>
        </w:tc>
        <w:tc>
          <w:tcPr>
            <w:tcW w:w="1842" w:type="dxa"/>
            <w:shd w:val="clear" w:color="auto" w:fill="FFFF00"/>
            <w:vAlign w:val="center"/>
          </w:tcPr>
          <w:p w14:paraId="7C704D5F" w14:textId="1F00ADDA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7B553D21" w14:textId="3636F21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1017125A" w14:textId="03AB395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FF0000"/>
            <w:vAlign w:val="center"/>
          </w:tcPr>
          <w:p w14:paraId="6027C7CE" w14:textId="66500AA1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  <w:tc>
          <w:tcPr>
            <w:tcW w:w="1681" w:type="dxa"/>
            <w:shd w:val="clear" w:color="auto" w:fill="FF0000"/>
            <w:vAlign w:val="center"/>
          </w:tcPr>
          <w:p w14:paraId="7129241E" w14:textId="51F9FDB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</w:tr>
      <w:tr w:rsidR="002979E9" w14:paraId="1E4A7AD7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AEB4371" w14:textId="2A30BB8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 Likely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4E86FDA6" w14:textId="02D4230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2BBD9A9A" w14:textId="385ED8DE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0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23E0E2DC" w14:textId="432A5B46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5B9BD5"/>
            <w:vAlign w:val="center"/>
          </w:tcPr>
          <w:p w14:paraId="056BCE65" w14:textId="3A66D0A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681" w:type="dxa"/>
            <w:shd w:val="clear" w:color="auto" w:fill="FF0000"/>
            <w:vAlign w:val="center"/>
          </w:tcPr>
          <w:p w14:paraId="13D99C36" w14:textId="1B1DD204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Extreme</w:t>
            </w:r>
          </w:p>
        </w:tc>
      </w:tr>
      <w:tr w:rsidR="002979E9" w14:paraId="5DDC2087" w14:textId="77777777" w:rsidTr="008C1710">
        <w:trPr>
          <w:trHeight w:val="372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2A575EED" w14:textId="55194E0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 Possible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74E1753F" w14:textId="66027048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FFFF00"/>
            <w:vAlign w:val="center"/>
          </w:tcPr>
          <w:p w14:paraId="085BF936" w14:textId="29B28C6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510B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4B7441BE" w14:textId="4AFC6E7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706" w:type="dxa"/>
            <w:shd w:val="clear" w:color="auto" w:fill="5B9BD5" w:themeFill="accent5"/>
            <w:vAlign w:val="center"/>
          </w:tcPr>
          <w:p w14:paraId="460AE78C" w14:textId="155F8C6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  <w:tc>
          <w:tcPr>
            <w:tcW w:w="1681" w:type="dxa"/>
            <w:shd w:val="clear" w:color="auto" w:fill="5B9BD5" w:themeFill="accent5"/>
            <w:vAlign w:val="center"/>
          </w:tcPr>
          <w:p w14:paraId="2B61B150" w14:textId="573AAF56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</w:tr>
      <w:tr w:rsidR="002979E9" w14:paraId="2E64BCE9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0D8CC68" w14:textId="332F63C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 Unlikely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7826AB29" w14:textId="7CCB946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92D050"/>
            <w:vAlign w:val="center"/>
          </w:tcPr>
          <w:p w14:paraId="7E814DFC" w14:textId="451A8CD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199B3C2" w14:textId="41BFFC8B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706" w:type="dxa"/>
            <w:shd w:val="clear" w:color="auto" w:fill="FFFF00"/>
            <w:vAlign w:val="center"/>
          </w:tcPr>
          <w:p w14:paraId="4091F304" w14:textId="7D4826C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  <w:tc>
          <w:tcPr>
            <w:tcW w:w="1681" w:type="dxa"/>
            <w:shd w:val="clear" w:color="auto" w:fill="5B9BD5" w:themeFill="accent5"/>
            <w:vAlign w:val="center"/>
          </w:tcPr>
          <w:p w14:paraId="3A24BC9E" w14:textId="195DE0C0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</w:rPr>
              <w:t>High</w:t>
            </w:r>
          </w:p>
        </w:tc>
      </w:tr>
      <w:tr w:rsidR="002979E9" w14:paraId="48A60953" w14:textId="77777777" w:rsidTr="008C1710">
        <w:trPr>
          <w:trHeight w:val="348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9B0035E" w14:textId="53ADE057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 Rare</w:t>
            </w:r>
          </w:p>
        </w:tc>
        <w:tc>
          <w:tcPr>
            <w:tcW w:w="1842" w:type="dxa"/>
            <w:shd w:val="clear" w:color="auto" w:fill="92D050"/>
            <w:vAlign w:val="center"/>
          </w:tcPr>
          <w:p w14:paraId="207E2D5A" w14:textId="7C40F30F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434" w:type="dxa"/>
            <w:shd w:val="clear" w:color="auto" w:fill="92D050"/>
            <w:vAlign w:val="center"/>
          </w:tcPr>
          <w:p w14:paraId="239EA75F" w14:textId="0EE030EF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18879A8A" w14:textId="058E3C22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706" w:type="dxa"/>
            <w:shd w:val="clear" w:color="auto" w:fill="92D050"/>
            <w:vAlign w:val="center"/>
          </w:tcPr>
          <w:p w14:paraId="25406E5C" w14:textId="649F4645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Low</w:t>
            </w:r>
          </w:p>
        </w:tc>
        <w:tc>
          <w:tcPr>
            <w:tcW w:w="1681" w:type="dxa"/>
            <w:shd w:val="clear" w:color="auto" w:fill="FFFF00"/>
            <w:vAlign w:val="center"/>
          </w:tcPr>
          <w:p w14:paraId="33D68B2D" w14:textId="4E6D9014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Medium</w:t>
            </w:r>
          </w:p>
        </w:tc>
      </w:tr>
    </w:tbl>
    <w:p w14:paraId="5E2B9F8B" w14:textId="77777777" w:rsidR="002072D2" w:rsidRPr="001B4717" w:rsidRDefault="002072D2" w:rsidP="009C4A96">
      <w:pPr>
        <w:rPr>
          <w:rFonts w:asciiTheme="minorHAnsi" w:hAnsiTheme="minorHAnsi" w:cstheme="minorHAnsi"/>
          <w:bCs/>
          <w:sz w:val="6"/>
          <w:szCs w:val="6"/>
        </w:rPr>
      </w:pPr>
    </w:p>
    <w:tbl>
      <w:tblPr>
        <w:tblStyle w:val="TableGrid"/>
        <w:tblW w:w="10547" w:type="dxa"/>
        <w:tblLook w:val="04A0" w:firstRow="1" w:lastRow="0" w:firstColumn="1" w:lastColumn="0" w:noHBand="0" w:noVBand="1"/>
      </w:tblPr>
      <w:tblGrid>
        <w:gridCol w:w="1996"/>
        <w:gridCol w:w="8551"/>
      </w:tblGrid>
      <w:tr w:rsidR="002979E9" w14:paraId="49FBD2E2" w14:textId="77777777" w:rsidTr="004C0FA1">
        <w:trPr>
          <w:trHeight w:val="450"/>
        </w:trPr>
        <w:tc>
          <w:tcPr>
            <w:tcW w:w="10547" w:type="dxa"/>
            <w:gridSpan w:val="2"/>
            <w:shd w:val="clear" w:color="auto" w:fill="002060"/>
            <w:vAlign w:val="center"/>
          </w:tcPr>
          <w:p w14:paraId="64AC8875" w14:textId="4DDBB739" w:rsidR="002979E9" w:rsidRPr="002979E9" w:rsidRDefault="002979E9" w:rsidP="004C0FA1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Risk Level</w:t>
            </w:r>
          </w:p>
        </w:tc>
      </w:tr>
      <w:tr w:rsidR="002979E9" w14:paraId="5CB0A66F" w14:textId="77777777" w:rsidTr="004C0FA1">
        <w:trPr>
          <w:trHeight w:val="450"/>
        </w:trPr>
        <w:tc>
          <w:tcPr>
            <w:tcW w:w="1996" w:type="dxa"/>
            <w:shd w:val="clear" w:color="auto" w:fill="92D050"/>
            <w:vAlign w:val="center"/>
          </w:tcPr>
          <w:p w14:paraId="5CD614E5" w14:textId="110B3EC4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Low</w:t>
            </w:r>
          </w:p>
        </w:tc>
        <w:tc>
          <w:tcPr>
            <w:tcW w:w="8550" w:type="dxa"/>
            <w:vAlign w:val="center"/>
          </w:tcPr>
          <w:p w14:paraId="1BEC8B81" w14:textId="0363EC20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Little chance of incident or serious injury</w:t>
            </w:r>
          </w:p>
        </w:tc>
      </w:tr>
      <w:tr w:rsidR="002979E9" w14:paraId="08C6DC73" w14:textId="77777777" w:rsidTr="004C0FA1">
        <w:trPr>
          <w:trHeight w:val="450"/>
        </w:trPr>
        <w:tc>
          <w:tcPr>
            <w:tcW w:w="1996" w:type="dxa"/>
            <w:shd w:val="clear" w:color="auto" w:fill="FFFF00"/>
            <w:vAlign w:val="center"/>
          </w:tcPr>
          <w:p w14:paraId="7FEDD09A" w14:textId="51FBE6A7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Medium</w:t>
            </w:r>
          </w:p>
        </w:tc>
        <w:tc>
          <w:tcPr>
            <w:tcW w:w="8550" w:type="dxa"/>
            <w:vAlign w:val="center"/>
          </w:tcPr>
          <w:p w14:paraId="6168B3CE" w14:textId="2B662E24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Some chance of an incident and injury requiring first aid</w:t>
            </w:r>
          </w:p>
        </w:tc>
      </w:tr>
      <w:tr w:rsidR="002979E9" w14:paraId="51DD6FD7" w14:textId="77777777" w:rsidTr="004C0FA1">
        <w:trPr>
          <w:trHeight w:val="450"/>
        </w:trPr>
        <w:tc>
          <w:tcPr>
            <w:tcW w:w="1996" w:type="dxa"/>
            <w:shd w:val="clear" w:color="auto" w:fill="5B9BD5" w:themeFill="accent5"/>
            <w:vAlign w:val="center"/>
          </w:tcPr>
          <w:p w14:paraId="5003EFDC" w14:textId="04AD9161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High</w:t>
            </w:r>
          </w:p>
        </w:tc>
        <w:tc>
          <w:tcPr>
            <w:tcW w:w="8550" w:type="dxa"/>
            <w:vAlign w:val="center"/>
          </w:tcPr>
          <w:p w14:paraId="42159AB9" w14:textId="0A04DC7F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Likely chance of a serious incident and injury requiring medical treatment</w:t>
            </w:r>
          </w:p>
        </w:tc>
      </w:tr>
      <w:tr w:rsidR="002979E9" w14:paraId="12F98B74" w14:textId="77777777" w:rsidTr="004C0FA1">
        <w:trPr>
          <w:trHeight w:val="450"/>
        </w:trPr>
        <w:tc>
          <w:tcPr>
            <w:tcW w:w="1996" w:type="dxa"/>
            <w:shd w:val="clear" w:color="auto" w:fill="FF0000"/>
            <w:vAlign w:val="center"/>
          </w:tcPr>
          <w:p w14:paraId="371873A2" w14:textId="17BA9E0E" w:rsidR="002979E9" w:rsidRPr="002979E9" w:rsidRDefault="002979E9" w:rsidP="004C0FA1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2979E9">
              <w:rPr>
                <w:rFonts w:asciiTheme="minorHAnsi" w:hAnsiTheme="minorHAnsi" w:cstheme="minorHAnsi"/>
                <w:b/>
                <w:color w:val="FFFFFF" w:themeColor="background1"/>
                <w:sz w:val="28"/>
                <w:szCs w:val="28"/>
              </w:rPr>
              <w:t>Extreme</w:t>
            </w:r>
          </w:p>
        </w:tc>
        <w:tc>
          <w:tcPr>
            <w:tcW w:w="8550" w:type="dxa"/>
            <w:vAlign w:val="center"/>
          </w:tcPr>
          <w:p w14:paraId="4018D03D" w14:textId="778B9733" w:rsidR="002979E9" w:rsidRPr="002979E9" w:rsidRDefault="002979E9" w:rsidP="004C0FA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979E9">
              <w:rPr>
                <w:rFonts w:asciiTheme="minorHAnsi" w:hAnsiTheme="minorHAnsi"/>
                <w:bCs/>
                <w:sz w:val="24"/>
                <w:szCs w:val="24"/>
              </w:rPr>
              <w:t>High chance of a serious incident resulting in highly debilitating injury</w:t>
            </w:r>
          </w:p>
        </w:tc>
      </w:tr>
    </w:tbl>
    <w:p w14:paraId="2886E00C" w14:textId="77777777" w:rsidR="002979E9" w:rsidRPr="00CB4AD9" w:rsidRDefault="002979E9" w:rsidP="009C4A96">
      <w:pPr>
        <w:rPr>
          <w:rFonts w:asciiTheme="minorHAnsi" w:hAnsiTheme="minorHAnsi" w:cstheme="minorHAnsi"/>
          <w:bCs/>
          <w:sz w:val="28"/>
          <w:szCs w:val="28"/>
        </w:rPr>
      </w:pPr>
    </w:p>
    <w:p w14:paraId="3C6CA7C5" w14:textId="77777777" w:rsidR="001B4717" w:rsidRDefault="001B4717" w:rsidP="001B4717">
      <w:pPr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>Definitions:</w:t>
      </w:r>
    </w:p>
    <w:p w14:paraId="2D5092D8" w14:textId="0B7902CA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Cs/>
        </w:rPr>
      </w:pPr>
      <w:r w:rsidRPr="001B4717">
        <w:rPr>
          <w:rFonts w:ascii="Calibri" w:hAnsi="Calibri" w:cs="Calibri"/>
          <w:b/>
        </w:rPr>
        <w:t xml:space="preserve">HT: </w:t>
      </w:r>
      <w:r w:rsidRPr="001B4717">
        <w:rPr>
          <w:rFonts w:ascii="Calibri" w:hAnsi="Calibri" w:cs="Calibri"/>
          <w:bCs/>
        </w:rPr>
        <w:t>Huynh Truong – Youth Group Leaders (18years old or above</w:t>
      </w:r>
    </w:p>
    <w:p w14:paraId="04A82FCB" w14:textId="300E78BB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Cs/>
        </w:rPr>
      </w:pPr>
      <w:r w:rsidRPr="001B4717">
        <w:rPr>
          <w:rFonts w:ascii="Calibri" w:hAnsi="Calibri" w:cs="Calibri"/>
          <w:b/>
        </w:rPr>
        <w:t>LD:</w:t>
      </w:r>
      <w:r w:rsidRPr="001B4717">
        <w:rPr>
          <w:rFonts w:ascii="Calibri" w:hAnsi="Calibri" w:cs="Calibri"/>
          <w:bCs/>
        </w:rPr>
        <w:t xml:space="preserve"> Vietnamese Eucharistic Youth Movement NSW Chapter</w:t>
      </w:r>
    </w:p>
    <w:p w14:paraId="5B847D38" w14:textId="4D3677A1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/>
          <w:color w:val="FF0000"/>
          <w:sz w:val="28"/>
          <w:szCs w:val="28"/>
        </w:rPr>
      </w:pPr>
      <w:r w:rsidRPr="001B4717">
        <w:rPr>
          <w:rFonts w:ascii="Calibri" w:hAnsi="Calibri" w:cs="Calibri"/>
          <w:b/>
        </w:rPr>
        <w:t>XD:</w:t>
      </w:r>
      <w:r w:rsidRPr="001B4717">
        <w:rPr>
          <w:rFonts w:ascii="Calibri" w:hAnsi="Calibri" w:cs="Calibri"/>
          <w:bCs/>
        </w:rPr>
        <w:t xml:space="preserve"> Vietnamese Eucharistic Youth Movement Suburb Chapter</w:t>
      </w:r>
    </w:p>
    <w:p w14:paraId="13D54298" w14:textId="5A57BD90" w:rsidR="001B4717" w:rsidRPr="001B4717" w:rsidRDefault="001B4717" w:rsidP="001B4717">
      <w:pPr>
        <w:pStyle w:val="ListParagraph"/>
        <w:numPr>
          <w:ilvl w:val="0"/>
          <w:numId w:val="8"/>
        </w:numPr>
        <w:ind w:left="426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</w:rPr>
        <w:t>Tr:</w:t>
      </w:r>
      <w:r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Pr="001B4717">
        <w:rPr>
          <w:rFonts w:ascii="Calibri" w:hAnsi="Calibri" w:cs="Calibri"/>
          <w:bCs/>
        </w:rPr>
        <w:t xml:space="preserve">Title </w:t>
      </w:r>
      <w:r>
        <w:rPr>
          <w:rFonts w:ascii="Calibri" w:hAnsi="Calibri" w:cs="Calibri"/>
          <w:bCs/>
        </w:rPr>
        <w:t>for Leader</w:t>
      </w:r>
    </w:p>
    <w:p w14:paraId="4C507244" w14:textId="39B34450" w:rsidR="001B4717" w:rsidRPr="001B4717" w:rsidRDefault="004F00B5" w:rsidP="001B4717">
      <w:pPr>
        <w:pStyle w:val="ListParagraph"/>
        <w:numPr>
          <w:ilvl w:val="0"/>
          <w:numId w:val="7"/>
        </w:numPr>
        <w:ind w:left="284"/>
        <w:rPr>
          <w:rFonts w:ascii="Calibri" w:hAnsi="Calibri" w:cs="Calibri"/>
          <w:b/>
          <w:color w:val="FF0000"/>
          <w:sz w:val="28"/>
          <w:szCs w:val="28"/>
        </w:rPr>
      </w:pPr>
      <w:r w:rsidRPr="001B4717">
        <w:rPr>
          <w:rFonts w:ascii="Calibri" w:hAnsi="Calibri" w:cs="Calibri"/>
          <w:b/>
          <w:color w:val="FFFFFF" w:themeColor="background1"/>
          <w:sz w:val="28"/>
          <w:szCs w:val="28"/>
        </w:rPr>
        <w:br w:type="page"/>
      </w:r>
    </w:p>
    <w:p w14:paraId="77BFE5D8" w14:textId="2367DD1B" w:rsidR="001B4717" w:rsidRPr="001B4717" w:rsidRDefault="001B4717" w:rsidP="001B4717">
      <w:pPr>
        <w:rPr>
          <w:rFonts w:ascii="Calibri" w:hAnsi="Calibri" w:cs="Calibri"/>
          <w:b/>
          <w:color w:val="FF0000"/>
          <w:sz w:val="28"/>
          <w:szCs w:val="28"/>
        </w:rPr>
        <w:sectPr w:rsidR="001B4717" w:rsidRPr="001B4717" w:rsidSect="001B4717">
          <w:headerReference w:type="default" r:id="rId8"/>
          <w:footerReference w:type="default" r:id="rId9"/>
          <w:pgSz w:w="11906" w:h="16838"/>
          <w:pgMar w:top="720" w:right="720" w:bottom="426" w:left="720" w:header="708" w:footer="708" w:gutter="0"/>
          <w:cols w:space="708"/>
          <w:docGrid w:linePitch="360"/>
        </w:sectPr>
      </w:pPr>
    </w:p>
    <w:tbl>
      <w:tblPr>
        <w:tblStyle w:val="TableGrid"/>
        <w:tblW w:w="15598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2274"/>
        <w:gridCol w:w="2409"/>
        <w:gridCol w:w="851"/>
        <w:gridCol w:w="992"/>
        <w:gridCol w:w="1276"/>
        <w:gridCol w:w="7796"/>
      </w:tblGrid>
      <w:tr w:rsidR="005B18B1" w:rsidRPr="002A6AA5" w14:paraId="041FB4A6" w14:textId="77777777" w:rsidTr="00A52E1E">
        <w:trPr>
          <w:trHeight w:val="658"/>
        </w:trPr>
        <w:tc>
          <w:tcPr>
            <w:tcW w:w="15598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3F4AA6" w14:textId="63E390BD" w:rsidR="005B18B1" w:rsidRPr="007F72D9" w:rsidRDefault="005B18B1" w:rsidP="005B18B1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44719">
              <w:rPr>
                <w:rFonts w:ascii="Calibri" w:hAnsi="Calibri" w:cs="Calibri"/>
                <w:b/>
                <w:color w:val="C00000"/>
                <w:sz w:val="28"/>
                <w:szCs w:val="28"/>
              </w:rPr>
              <w:lastRenderedPageBreak/>
              <w:t>Please Note: Add or subtract the rows in the table below depending on how many risks you identify</w:t>
            </w:r>
          </w:p>
        </w:tc>
      </w:tr>
      <w:tr w:rsidR="005B18B1" w:rsidRPr="002A6AA5" w14:paraId="5421621D" w14:textId="77777777" w:rsidTr="001927C1">
        <w:trPr>
          <w:trHeight w:val="658"/>
        </w:trPr>
        <w:tc>
          <w:tcPr>
            <w:tcW w:w="2274" w:type="dxa"/>
            <w:tcBorders>
              <w:top w:val="nil"/>
            </w:tcBorders>
            <w:shd w:val="clear" w:color="auto" w:fill="002060"/>
            <w:vAlign w:val="center"/>
          </w:tcPr>
          <w:p w14:paraId="58AF8CB6" w14:textId="0C74B141" w:rsidR="005B18B1" w:rsidRPr="007F72D9" w:rsidRDefault="005B18B1" w:rsidP="005B18B1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Task / Hazard</w:t>
            </w:r>
          </w:p>
        </w:tc>
        <w:tc>
          <w:tcPr>
            <w:tcW w:w="2409" w:type="dxa"/>
            <w:tcBorders>
              <w:top w:val="nil"/>
            </w:tcBorders>
            <w:shd w:val="clear" w:color="auto" w:fill="002060"/>
            <w:vAlign w:val="center"/>
          </w:tcPr>
          <w:p w14:paraId="61B61A86" w14:textId="77777777" w:rsidR="005B18B1" w:rsidRPr="00B94403" w:rsidRDefault="005B18B1" w:rsidP="005B18B1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F72D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Identified Risk(s)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002060"/>
            <w:vAlign w:val="center"/>
          </w:tcPr>
          <w:p w14:paraId="2DC1CC71" w14:textId="402F1908" w:rsidR="005B18B1" w:rsidRDefault="005B18B1" w:rsidP="005B18B1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C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002060"/>
            <w:vAlign w:val="center"/>
          </w:tcPr>
          <w:p w14:paraId="222482EA" w14:textId="15F37C3C" w:rsidR="005B18B1" w:rsidRPr="007F72D9" w:rsidRDefault="005B18B1" w:rsidP="005B18B1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L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002060"/>
            <w:vAlign w:val="center"/>
          </w:tcPr>
          <w:p w14:paraId="3C137C4B" w14:textId="48574FB1" w:rsidR="005B18B1" w:rsidRPr="007F72D9" w:rsidRDefault="005B18B1" w:rsidP="005B18B1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Risk</w:t>
            </w:r>
          </w:p>
        </w:tc>
        <w:tc>
          <w:tcPr>
            <w:tcW w:w="7796" w:type="dxa"/>
            <w:tcBorders>
              <w:top w:val="nil"/>
            </w:tcBorders>
            <w:shd w:val="clear" w:color="auto" w:fill="002060"/>
            <w:vAlign w:val="center"/>
          </w:tcPr>
          <w:p w14:paraId="6DBF04A0" w14:textId="5634A10E" w:rsidR="005B18B1" w:rsidRPr="007F72D9" w:rsidRDefault="005B18B1" w:rsidP="005B18B1">
            <w:pPr>
              <w:spacing w:before="60" w:after="60"/>
              <w:jc w:val="center"/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</w:pPr>
            <w:r w:rsidRPr="007F72D9">
              <w:rPr>
                <w:rFonts w:ascii="Calibri" w:hAnsi="Calibri" w:cs="Calibri"/>
                <w:b/>
                <w:color w:val="FFFFFF" w:themeColor="background1"/>
                <w:sz w:val="28"/>
                <w:szCs w:val="28"/>
              </w:rPr>
              <w:t>Mitigation Strategy</w:t>
            </w:r>
          </w:p>
        </w:tc>
      </w:tr>
      <w:tr w:rsidR="005B18B1" w14:paraId="779EC211" w14:textId="77777777" w:rsidTr="00D105B9">
        <w:trPr>
          <w:trHeight w:val="684"/>
        </w:trPr>
        <w:tc>
          <w:tcPr>
            <w:tcW w:w="2274" w:type="dxa"/>
            <w:vAlign w:val="center"/>
          </w:tcPr>
          <w:p w14:paraId="1FBDD345" w14:textId="513C4CFD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Play Equipment and Games</w:t>
            </w:r>
          </w:p>
        </w:tc>
        <w:tc>
          <w:tcPr>
            <w:tcW w:w="2409" w:type="dxa"/>
            <w:vAlign w:val="center"/>
          </w:tcPr>
          <w:p w14:paraId="11626359" w14:textId="77777777" w:rsidR="005B18B1" w:rsidRPr="00E048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Slip, trip and falls</w:t>
            </w:r>
          </w:p>
          <w:p w14:paraId="505EC4A6" w14:textId="068A1438" w:rsidR="005B18B1" w:rsidRPr="00E048EA" w:rsidRDefault="005B18B1" w:rsidP="005B18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Injuries</w:t>
            </w:r>
          </w:p>
        </w:tc>
        <w:tc>
          <w:tcPr>
            <w:tcW w:w="851" w:type="dxa"/>
            <w:vAlign w:val="center"/>
          </w:tcPr>
          <w:p w14:paraId="0903E183" w14:textId="1035B15F" w:rsidR="005B18B1" w:rsidRPr="004C0FA1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008028344"/>
                <w:placeholder>
                  <w:docPart w:val="320266464730534193C355E96686C634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4</w:t>
                </w:r>
              </w:sdtContent>
            </w:sdt>
          </w:p>
        </w:tc>
        <w:tc>
          <w:tcPr>
            <w:tcW w:w="992" w:type="dxa"/>
            <w:vAlign w:val="center"/>
          </w:tcPr>
          <w:p w14:paraId="5F1A0C21" w14:textId="60674649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590461291"/>
                <w:placeholder>
                  <w:docPart w:val="7C2EE8C42717894484F720318FABD53C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4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76668754"/>
            <w:lock w:val="sdtLocked"/>
            <w:placeholder>
              <w:docPart w:val="AF7AC46685982941BF06A3B3C08BC75C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648A0851" w14:textId="29C03692" w:rsidR="005B18B1" w:rsidRPr="001927C1" w:rsidRDefault="005B18B1" w:rsidP="005B18B1">
                <w:pPr>
                  <w:spacing w:before="60" w:after="60"/>
                  <w:jc w:val="center"/>
                  <w:rPr>
                    <w:b/>
                    <w:bCs/>
                    <w:sz w:val="22"/>
                    <w:szCs w:val="22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High</w:t>
                </w:r>
              </w:p>
            </w:tc>
          </w:sdtContent>
        </w:sdt>
        <w:tc>
          <w:tcPr>
            <w:tcW w:w="7796" w:type="dxa"/>
            <w:vAlign w:val="center"/>
          </w:tcPr>
          <w:p w14:paraId="09861E69" w14:textId="59FF7846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>Ensure all activities are safe for all ages</w:t>
            </w:r>
          </w:p>
          <w:p w14:paraId="7949650D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 xml:space="preserve">Leaders are to </w:t>
            </w:r>
            <w:proofErr w:type="gramStart"/>
            <w:r w:rsidRPr="00E048EA">
              <w:t>supervise games/stations at all times</w:t>
            </w:r>
            <w:proofErr w:type="gramEnd"/>
          </w:p>
          <w:p w14:paraId="0FB6ABCC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>Area is checked prior to remove trip hazards</w:t>
            </w:r>
          </w:p>
          <w:p w14:paraId="1035B649" w14:textId="6DE95F30" w:rsidR="005B18B1" w:rsidRPr="00084F75" w:rsidRDefault="005B18B1" w:rsidP="005B18B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Designate First Aid Officer for any injuries</w:t>
            </w:r>
          </w:p>
        </w:tc>
      </w:tr>
      <w:tr w:rsidR="005B18B1" w14:paraId="02AA93C0" w14:textId="77777777" w:rsidTr="00D105B9">
        <w:trPr>
          <w:trHeight w:val="684"/>
        </w:trPr>
        <w:tc>
          <w:tcPr>
            <w:tcW w:w="2274" w:type="dxa"/>
            <w:vAlign w:val="center"/>
          </w:tcPr>
          <w:p w14:paraId="1D3B8B0F" w14:textId="7A36555F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/>
                <w:b/>
                <w:bCs/>
                <w:sz w:val="22"/>
                <w:szCs w:val="22"/>
              </w:rPr>
              <w:t>Toilet access</w:t>
            </w:r>
          </w:p>
        </w:tc>
        <w:tc>
          <w:tcPr>
            <w:tcW w:w="2409" w:type="dxa"/>
            <w:vAlign w:val="center"/>
          </w:tcPr>
          <w:p w14:paraId="11762416" w14:textId="77777777" w:rsidR="005B18B1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Slip, trip and falls</w:t>
            </w:r>
          </w:p>
          <w:p w14:paraId="10526DA8" w14:textId="7C531C28" w:rsidR="005B18B1" w:rsidRPr="00E048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Inappropriate verbal and physical contact by members of the public</w:t>
            </w:r>
          </w:p>
        </w:tc>
        <w:tc>
          <w:tcPr>
            <w:tcW w:w="851" w:type="dxa"/>
            <w:vAlign w:val="center"/>
          </w:tcPr>
          <w:p w14:paraId="4AFE50FE" w14:textId="168CD44B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62831748"/>
                <w:placeholder>
                  <w:docPart w:val="A42F390205B55341BCB834AA547EC242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2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D16531" w14:textId="5D6E0264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489986746"/>
                <w:placeholder>
                  <w:docPart w:val="C6CDA2CB47DD5146B9747703E9059D13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538702007"/>
            <w:placeholder>
              <w:docPart w:val="196CB32375452048B18737F4E3CBB7DE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411ECC9" w14:textId="270150F8" w:rsidR="005B18B1" w:rsidRPr="00682648" w:rsidRDefault="005B18B1" w:rsidP="005B18B1">
                <w:pPr>
                  <w:spacing w:before="60" w:after="60"/>
                  <w:jc w:val="center"/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Medium</w:t>
                </w:r>
              </w:p>
            </w:tc>
          </w:sdtContent>
        </w:sdt>
        <w:tc>
          <w:tcPr>
            <w:tcW w:w="7796" w:type="dxa"/>
            <w:vAlign w:val="center"/>
          </w:tcPr>
          <w:p w14:paraId="2CF5A97A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>Child to be supervised by 2 adult leaders; one to stand outside the toilet and one with line of site to both</w:t>
            </w:r>
          </w:p>
          <w:p w14:paraId="11C9B828" w14:textId="67737C84" w:rsidR="005B18B1" w:rsidRPr="006C5A5E" w:rsidRDefault="005B18B1" w:rsidP="005B18B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Leaders to provide clear instructions to children regarding toilet access</w:t>
            </w:r>
          </w:p>
        </w:tc>
      </w:tr>
      <w:tr w:rsidR="005B18B1" w14:paraId="7268C822" w14:textId="77777777" w:rsidTr="00D105B9">
        <w:trPr>
          <w:trHeight w:val="684"/>
        </w:trPr>
        <w:tc>
          <w:tcPr>
            <w:tcW w:w="2274" w:type="dxa"/>
            <w:vAlign w:val="center"/>
          </w:tcPr>
          <w:p w14:paraId="0511F76F" w14:textId="1B6C2544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/>
                <w:b/>
                <w:bCs/>
                <w:sz w:val="22"/>
                <w:szCs w:val="22"/>
              </w:rPr>
              <w:t>Unsecured exit/entry points</w:t>
            </w:r>
          </w:p>
        </w:tc>
        <w:tc>
          <w:tcPr>
            <w:tcW w:w="2409" w:type="dxa"/>
            <w:vAlign w:val="center"/>
          </w:tcPr>
          <w:p w14:paraId="1EDE6969" w14:textId="77777777" w:rsidR="005B18B1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</w:t>
            </w:r>
            <w:r w:rsidRPr="00E048EA">
              <w:rPr>
                <w:rFonts w:asciiTheme="minorHAnsi" w:hAnsiTheme="minorHAnsi"/>
                <w:sz w:val="22"/>
                <w:szCs w:val="22"/>
              </w:rPr>
              <w:t>hild goes missing</w:t>
            </w:r>
          </w:p>
          <w:p w14:paraId="557EB477" w14:textId="77777777" w:rsidR="005B18B1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Parents take child home without advising leaders</w:t>
            </w:r>
          </w:p>
          <w:p w14:paraId="1D4E2123" w14:textId="78DE1278" w:rsidR="005B18B1" w:rsidRPr="00E048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Inappropriate verbal and physical contact by members of the public</w:t>
            </w:r>
          </w:p>
        </w:tc>
        <w:tc>
          <w:tcPr>
            <w:tcW w:w="851" w:type="dxa"/>
            <w:vAlign w:val="center"/>
          </w:tcPr>
          <w:p w14:paraId="5959FDF3" w14:textId="2B764817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14557014"/>
                <w:placeholder>
                  <w:docPart w:val="E040FCC6C2F00D448B1E6428E1CCA110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4</w:t>
                </w:r>
              </w:sdtContent>
            </w:sdt>
          </w:p>
        </w:tc>
        <w:tc>
          <w:tcPr>
            <w:tcW w:w="992" w:type="dxa"/>
            <w:vAlign w:val="center"/>
          </w:tcPr>
          <w:p w14:paraId="6C7042FE" w14:textId="0631B522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929374722"/>
                <w:placeholder>
                  <w:docPart w:val="04C610FEB2561A4085B03525D33062E7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802064628"/>
            <w:placeholder>
              <w:docPart w:val="24D102CBC721F4499E7D39A7BE193537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9C703CF" w14:textId="66E2F14B" w:rsidR="005B18B1" w:rsidRPr="00682648" w:rsidRDefault="005B18B1" w:rsidP="005B18B1">
                <w:pPr>
                  <w:spacing w:before="60" w:after="60"/>
                  <w:jc w:val="center"/>
                  <w:rPr>
                    <w:color w:val="FFFFFF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High</w:t>
                </w:r>
              </w:p>
            </w:tc>
          </w:sdtContent>
        </w:sdt>
        <w:tc>
          <w:tcPr>
            <w:tcW w:w="7796" w:type="dxa"/>
            <w:vAlign w:val="center"/>
          </w:tcPr>
          <w:p w14:paraId="547CD3EE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>Leaders are positioned where it is visible for them to see all children during service</w:t>
            </w:r>
          </w:p>
          <w:p w14:paraId="53DB3497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>Entry and exit monitored by designated leaders and unsupervised (by leader or parents) children will not be allowed exit</w:t>
            </w:r>
          </w:p>
          <w:p w14:paraId="1B7D6A9C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>Roll call pre and post picnic</w:t>
            </w:r>
          </w:p>
          <w:p w14:paraId="52E9E7A7" w14:textId="356FAFC6" w:rsidR="005B18B1" w:rsidRPr="006C5A5E" w:rsidRDefault="005B18B1" w:rsidP="005B18B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Ensure no members of the public approach the children</w:t>
            </w:r>
          </w:p>
        </w:tc>
      </w:tr>
      <w:tr w:rsidR="005B18B1" w14:paraId="744ED07C" w14:textId="77777777" w:rsidTr="00D105B9">
        <w:trPr>
          <w:trHeight w:val="684"/>
        </w:trPr>
        <w:tc>
          <w:tcPr>
            <w:tcW w:w="2274" w:type="dxa"/>
            <w:vAlign w:val="center"/>
          </w:tcPr>
          <w:p w14:paraId="15C8936A" w14:textId="7A776C3E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School grounds/Carpark Access</w:t>
            </w:r>
          </w:p>
        </w:tc>
        <w:tc>
          <w:tcPr>
            <w:tcW w:w="2409" w:type="dxa"/>
            <w:vAlign w:val="center"/>
          </w:tcPr>
          <w:p w14:paraId="4ACC1410" w14:textId="7A506A71" w:rsidR="005B18B1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School ground is used as car park for church use</w:t>
            </w:r>
          </w:p>
        </w:tc>
        <w:tc>
          <w:tcPr>
            <w:tcW w:w="851" w:type="dxa"/>
            <w:vAlign w:val="center"/>
          </w:tcPr>
          <w:p w14:paraId="122A7964" w14:textId="2FC96E8D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327571184"/>
                <w:placeholder>
                  <w:docPart w:val="CEEA8D7054B94741A3789C2C3D538EB8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4</w:t>
                </w:r>
              </w:sdtContent>
            </w:sdt>
          </w:p>
        </w:tc>
        <w:tc>
          <w:tcPr>
            <w:tcW w:w="992" w:type="dxa"/>
            <w:vAlign w:val="center"/>
          </w:tcPr>
          <w:p w14:paraId="027FA110" w14:textId="4C71A23B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121271318"/>
                <w:placeholder>
                  <w:docPart w:val="803915682B35D44DAC9F2B3383517CC2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4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164472191"/>
            <w:placeholder>
              <w:docPart w:val="D05757B1BDE4FC4388B46D78D7DDC97B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75528AF9" w14:textId="2CA6AB84" w:rsidR="005B18B1" w:rsidRPr="00682648" w:rsidRDefault="005B18B1" w:rsidP="005B18B1">
                <w:pPr>
                  <w:jc w:val="center"/>
                  <w:rPr>
                    <w:color w:val="FFFFFF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High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8B71540" w14:textId="6A0AB321" w:rsidR="005B18B1" w:rsidRPr="002448CE" w:rsidRDefault="005B18B1" w:rsidP="005B18B1">
            <w:pPr>
              <w:pStyle w:val="ListParagraph"/>
              <w:numPr>
                <w:ilvl w:val="0"/>
                <w:numId w:val="2"/>
              </w:numPr>
              <w:spacing w:after="0"/>
            </w:pPr>
            <w:r w:rsidRPr="002448CE">
              <w:t>Leaders to supervise and control traffic using traffic cones</w:t>
            </w:r>
          </w:p>
          <w:p w14:paraId="7AAA5A15" w14:textId="42B6F551" w:rsidR="005B18B1" w:rsidRPr="002104B0" w:rsidRDefault="005B18B1" w:rsidP="005B18B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48CE">
              <w:t xml:space="preserve">Leaders to provide clear instructions to children regarding expectations of </w:t>
            </w:r>
            <w:proofErr w:type="spellStart"/>
            <w:r w:rsidRPr="002448CE">
              <w:t>behaviour</w:t>
            </w:r>
            <w:proofErr w:type="spellEnd"/>
            <w:r w:rsidRPr="002448CE">
              <w:t xml:space="preserve"> and conduct during class and in school grounds</w:t>
            </w:r>
          </w:p>
        </w:tc>
      </w:tr>
      <w:tr w:rsidR="005B18B1" w14:paraId="18A36800" w14:textId="77777777" w:rsidTr="00D105B9">
        <w:trPr>
          <w:trHeight w:val="684"/>
        </w:trPr>
        <w:tc>
          <w:tcPr>
            <w:tcW w:w="2274" w:type="dxa"/>
            <w:vAlign w:val="center"/>
          </w:tcPr>
          <w:p w14:paraId="030E2AF9" w14:textId="26DD2968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Provision of food and drinks</w:t>
            </w:r>
          </w:p>
        </w:tc>
        <w:tc>
          <w:tcPr>
            <w:tcW w:w="2409" w:type="dxa"/>
            <w:vAlign w:val="center"/>
          </w:tcPr>
          <w:p w14:paraId="0D8A4351" w14:textId="77777777" w:rsidR="005B18B1" w:rsidRPr="00E048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Slip, trip and falls</w:t>
            </w:r>
          </w:p>
          <w:p w14:paraId="0C452750" w14:textId="77777777" w:rsidR="005B18B1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Food poisoning</w:t>
            </w:r>
            <w:r>
              <w:rPr>
                <w:rFonts w:asciiTheme="minorHAnsi" w:hAnsiTheme="minorHAnsi"/>
                <w:sz w:val="22"/>
                <w:szCs w:val="22"/>
              </w:rPr>
              <w:t>/choking hazards</w:t>
            </w:r>
          </w:p>
          <w:p w14:paraId="51933D77" w14:textId="5401D3F8" w:rsidR="005B18B1" w:rsidRPr="00E048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Allergies</w:t>
            </w:r>
          </w:p>
        </w:tc>
        <w:tc>
          <w:tcPr>
            <w:tcW w:w="851" w:type="dxa"/>
            <w:vAlign w:val="center"/>
          </w:tcPr>
          <w:p w14:paraId="388B587A" w14:textId="70506246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05433235"/>
                <w:placeholder>
                  <w:docPart w:val="6F44E9EBC327E64585EE6C5C67D95360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tc>
          <w:tcPr>
            <w:tcW w:w="992" w:type="dxa"/>
            <w:vAlign w:val="center"/>
          </w:tcPr>
          <w:p w14:paraId="637062A7" w14:textId="133CC46A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483384815"/>
                <w:placeholder>
                  <w:docPart w:val="E1313E996ED37F45826EA1D3EA82B8C1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437591306"/>
            <w:placeholder>
              <w:docPart w:val="2AB666AB119F88428AE695E518720E30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5386DEAC" w14:textId="79FF0BD8" w:rsidR="005B18B1" w:rsidRPr="00682648" w:rsidRDefault="005B18B1" w:rsidP="005B18B1">
                <w:pPr>
                  <w:spacing w:before="60" w:after="60"/>
                  <w:jc w:val="center"/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High</w:t>
                </w:r>
              </w:p>
            </w:tc>
          </w:sdtContent>
        </w:sdt>
        <w:tc>
          <w:tcPr>
            <w:tcW w:w="7796" w:type="dxa"/>
            <w:vAlign w:val="center"/>
          </w:tcPr>
          <w:p w14:paraId="7FEDFFAF" w14:textId="77777777" w:rsidR="005B18B1" w:rsidRDefault="005B18B1" w:rsidP="005B18B1">
            <w:pPr>
              <w:pStyle w:val="ListParagraph"/>
              <w:numPr>
                <w:ilvl w:val="0"/>
                <w:numId w:val="9"/>
              </w:numPr>
              <w:ind w:left="324" w:hanging="284"/>
            </w:pPr>
            <w:r w:rsidRPr="002448CE">
              <w:t>Allergy list available each week</w:t>
            </w:r>
          </w:p>
          <w:p w14:paraId="6876E5EA" w14:textId="77777777" w:rsidR="005B18B1" w:rsidRPr="002448CE" w:rsidRDefault="005B18B1" w:rsidP="005B18B1">
            <w:pPr>
              <w:pStyle w:val="ListParagraph"/>
              <w:numPr>
                <w:ilvl w:val="0"/>
                <w:numId w:val="9"/>
              </w:numPr>
              <w:ind w:left="324" w:hanging="284"/>
            </w:pPr>
            <w:r>
              <w:t>All leaders to know which child in their age group has food allergies</w:t>
            </w:r>
          </w:p>
          <w:p w14:paraId="345F4043" w14:textId="77777777" w:rsidR="005B18B1" w:rsidRPr="002448CE" w:rsidRDefault="005B18B1" w:rsidP="005B18B1">
            <w:pPr>
              <w:pStyle w:val="ListParagraph"/>
              <w:numPr>
                <w:ilvl w:val="0"/>
                <w:numId w:val="9"/>
              </w:numPr>
              <w:ind w:left="324" w:hanging="284"/>
            </w:pPr>
            <w:r w:rsidRPr="002448CE">
              <w:lastRenderedPageBreak/>
              <w:t>Discuss with parents of children with allergies course of action for suspected allergic reaction and record on file</w:t>
            </w:r>
          </w:p>
          <w:p w14:paraId="453126A7" w14:textId="77777777" w:rsidR="005B18B1" w:rsidRPr="002448CE" w:rsidRDefault="005B18B1" w:rsidP="005B18B1">
            <w:pPr>
              <w:pStyle w:val="ListParagraph"/>
              <w:numPr>
                <w:ilvl w:val="0"/>
                <w:numId w:val="9"/>
              </w:numPr>
              <w:spacing w:after="0"/>
              <w:ind w:left="324" w:hanging="284"/>
            </w:pPr>
            <w:r w:rsidRPr="002448CE">
              <w:t>Train all leaders on proper food handling procedures</w:t>
            </w:r>
          </w:p>
          <w:p w14:paraId="09A4A61E" w14:textId="77777777" w:rsidR="005B18B1" w:rsidRPr="002448CE" w:rsidRDefault="005B18B1" w:rsidP="005B18B1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324" w:hanging="284"/>
            </w:pPr>
            <w:r w:rsidRPr="002448CE">
              <w:t>Ensure nut free environment</w:t>
            </w:r>
          </w:p>
          <w:p w14:paraId="0C859163" w14:textId="77777777" w:rsidR="005B18B1" w:rsidRPr="002448CE" w:rsidRDefault="005B18B1" w:rsidP="005B18B1">
            <w:pPr>
              <w:pStyle w:val="ListParagraph"/>
              <w:numPr>
                <w:ilvl w:val="0"/>
                <w:numId w:val="9"/>
              </w:numPr>
              <w:ind w:left="324" w:hanging="284"/>
            </w:pPr>
            <w:r w:rsidRPr="002448CE">
              <w:t>Consider suitable treats for appropriate age group</w:t>
            </w:r>
          </w:p>
          <w:p w14:paraId="7B273730" w14:textId="77777777" w:rsidR="005B18B1" w:rsidRPr="002448CE" w:rsidRDefault="005B18B1" w:rsidP="005B18B1">
            <w:pPr>
              <w:pStyle w:val="ListParagraph"/>
              <w:numPr>
                <w:ilvl w:val="0"/>
                <w:numId w:val="9"/>
              </w:numPr>
              <w:ind w:left="324" w:hanging="284"/>
            </w:pPr>
            <w:r w:rsidRPr="002448CE">
              <w:t>No physical activity during consumption of food</w:t>
            </w:r>
          </w:p>
          <w:p w14:paraId="2A7D1D6E" w14:textId="77777777" w:rsidR="005B18B1" w:rsidRPr="002448CE" w:rsidRDefault="005B18B1" w:rsidP="005B18B1">
            <w:pPr>
              <w:pStyle w:val="ListParagraph"/>
              <w:numPr>
                <w:ilvl w:val="0"/>
                <w:numId w:val="9"/>
              </w:numPr>
              <w:ind w:left="324" w:hanging="284"/>
            </w:pPr>
            <w:r w:rsidRPr="002448CE">
              <w:t>First aid kit</w:t>
            </w:r>
          </w:p>
          <w:p w14:paraId="6CD092FA" w14:textId="1CDEDB81" w:rsidR="005B18B1" w:rsidRPr="006C5A5E" w:rsidRDefault="005B18B1" w:rsidP="005B18B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48CE">
              <w:t>First aid officer</w:t>
            </w:r>
          </w:p>
        </w:tc>
      </w:tr>
      <w:tr w:rsidR="005B18B1" w14:paraId="4C2FCBD2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04EE2DE9" w14:textId="6B90C414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724887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Weather</w:t>
            </w:r>
          </w:p>
        </w:tc>
        <w:tc>
          <w:tcPr>
            <w:tcW w:w="2409" w:type="dxa"/>
            <w:vAlign w:val="center"/>
          </w:tcPr>
          <w:p w14:paraId="2BBF1A38" w14:textId="77777777" w:rsidR="005B18B1" w:rsidRPr="00E048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 xml:space="preserve">Dehydration </w:t>
            </w:r>
          </w:p>
          <w:p w14:paraId="40640223" w14:textId="5D5D9FD9" w:rsidR="005B18B1" w:rsidRPr="00AD0E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E048EA">
              <w:rPr>
                <w:rFonts w:asciiTheme="minorHAnsi" w:hAnsiTheme="minorHAnsi"/>
                <w:sz w:val="22"/>
                <w:szCs w:val="22"/>
              </w:rPr>
              <w:t>Illness (wet weather)</w:t>
            </w:r>
          </w:p>
        </w:tc>
        <w:tc>
          <w:tcPr>
            <w:tcW w:w="851" w:type="dxa"/>
            <w:vAlign w:val="center"/>
          </w:tcPr>
          <w:p w14:paraId="57B2BEEC" w14:textId="4591689D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548186108"/>
                <w:placeholder>
                  <w:docPart w:val="43779EAC14D0B346A4EE624E469FF2FD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2</w:t>
                </w:r>
              </w:sdtContent>
            </w:sdt>
          </w:p>
        </w:tc>
        <w:tc>
          <w:tcPr>
            <w:tcW w:w="992" w:type="dxa"/>
            <w:vAlign w:val="center"/>
          </w:tcPr>
          <w:p w14:paraId="7F534523" w14:textId="3B2BE411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280725237"/>
                <w:placeholder>
                  <w:docPart w:val="8951E869CD46D64694F1D894816828DD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193358063"/>
            <w:placeholder>
              <w:docPart w:val="1E28AFBC4F66B04D8D539DECE4FE5A2C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8905503" w14:textId="141C49E5" w:rsidR="005B18B1" w:rsidRPr="00682648" w:rsidRDefault="005B18B1" w:rsidP="005B18B1">
                <w:pPr>
                  <w:jc w:val="center"/>
                  <w:rPr>
                    <w:color w:val="FFFFFF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Medium</w:t>
                </w:r>
              </w:p>
            </w:tc>
          </w:sdtContent>
        </w:sdt>
        <w:tc>
          <w:tcPr>
            <w:tcW w:w="7796" w:type="dxa"/>
            <w:vAlign w:val="center"/>
          </w:tcPr>
          <w:p w14:paraId="4ECA2037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 xml:space="preserve">Ensure undercover is available for break time and/if raining </w:t>
            </w:r>
          </w:p>
          <w:p w14:paraId="3B42AF47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proofErr w:type="gramStart"/>
            <w:r w:rsidRPr="00E048EA">
              <w:t>Drinking water available at all times</w:t>
            </w:r>
            <w:proofErr w:type="gramEnd"/>
            <w:r w:rsidRPr="00E048EA">
              <w:t xml:space="preserve"> </w:t>
            </w:r>
          </w:p>
          <w:p w14:paraId="084B13B5" w14:textId="77777777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E048EA">
              <w:t>First Aid Provision available if required</w:t>
            </w:r>
          </w:p>
          <w:p w14:paraId="141A3354" w14:textId="433FC339" w:rsidR="005B18B1" w:rsidRPr="003202C9" w:rsidRDefault="005B18B1" w:rsidP="005B18B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048EA">
              <w:t>Back-up plan if weather disrupts event (cancel if raining)</w:t>
            </w:r>
          </w:p>
        </w:tc>
      </w:tr>
      <w:tr w:rsidR="005B18B1" w14:paraId="7D362557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776B6CFB" w14:textId="00312B97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83C95">
              <w:rPr>
                <w:rFonts w:asciiTheme="minorHAnsi" w:hAnsiTheme="minorHAnsi"/>
                <w:b/>
                <w:bCs/>
                <w:sz w:val="22"/>
                <w:szCs w:val="22"/>
              </w:rPr>
              <w:t>Physical activity</w:t>
            </w:r>
          </w:p>
        </w:tc>
        <w:tc>
          <w:tcPr>
            <w:tcW w:w="2409" w:type="dxa"/>
            <w:vAlign w:val="center"/>
          </w:tcPr>
          <w:p w14:paraId="6F40E333" w14:textId="7961F713" w:rsidR="005B18B1" w:rsidRPr="00E048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283C95">
              <w:rPr>
                <w:rFonts w:asciiTheme="minorHAnsi" w:hAnsiTheme="minorHAnsi"/>
                <w:sz w:val="22"/>
                <w:szCs w:val="22"/>
              </w:rPr>
              <w:t>Slips, trips and falls</w:t>
            </w:r>
          </w:p>
        </w:tc>
        <w:tc>
          <w:tcPr>
            <w:tcW w:w="851" w:type="dxa"/>
            <w:vAlign w:val="center"/>
          </w:tcPr>
          <w:p w14:paraId="27590BD9" w14:textId="338E1888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395739532"/>
                <w:placeholder>
                  <w:docPart w:val="89107E85E245374CB11C7630CB5E2FEA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tc>
          <w:tcPr>
            <w:tcW w:w="992" w:type="dxa"/>
            <w:vAlign w:val="center"/>
          </w:tcPr>
          <w:p w14:paraId="1E28421A" w14:textId="135BC619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012684132"/>
                <w:placeholder>
                  <w:docPart w:val="6EFE591CC37CE44BA51EA3FCEEA2396E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2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1093774987"/>
            <w:placeholder>
              <w:docPart w:val="69A5993FE8D40A47969D32234506DEAC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97C90C0" w14:textId="7B78FF11" w:rsidR="005B18B1" w:rsidRPr="00682648" w:rsidRDefault="005B18B1" w:rsidP="005B18B1">
                <w:pPr>
                  <w:spacing w:before="60" w:after="60"/>
                  <w:jc w:val="center"/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Medium</w:t>
                </w:r>
              </w:p>
            </w:tc>
          </w:sdtContent>
        </w:sdt>
        <w:tc>
          <w:tcPr>
            <w:tcW w:w="7796" w:type="dxa"/>
            <w:vAlign w:val="center"/>
          </w:tcPr>
          <w:p w14:paraId="19EE71A2" w14:textId="77777777" w:rsidR="005B18B1" w:rsidRPr="002448CE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2448CE">
              <w:t xml:space="preserve">Leaders to provide clear instructions to children regarding expectations of </w:t>
            </w:r>
            <w:proofErr w:type="spellStart"/>
            <w:r w:rsidRPr="002448CE">
              <w:t>behaviour</w:t>
            </w:r>
            <w:proofErr w:type="spellEnd"/>
            <w:r w:rsidRPr="002448CE">
              <w:t xml:space="preserve"> and conduct during class and in school grounds</w:t>
            </w:r>
          </w:p>
          <w:p w14:paraId="6B8A1B08" w14:textId="77777777" w:rsidR="005B18B1" w:rsidRPr="002448CE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2448CE">
              <w:t>Conduct most physical activities in soft grounds where possible</w:t>
            </w:r>
          </w:p>
          <w:p w14:paraId="2C3BF12D" w14:textId="77777777" w:rsidR="005B18B1" w:rsidRPr="002448CE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2448CE">
              <w:t>First aid kit</w:t>
            </w:r>
          </w:p>
          <w:p w14:paraId="0AC9DD29" w14:textId="12A01B26" w:rsidR="005B18B1" w:rsidRPr="006C5A5E" w:rsidRDefault="005B18B1" w:rsidP="005B18B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2448CE">
              <w:t>First aid officer</w:t>
            </w:r>
          </w:p>
        </w:tc>
      </w:tr>
      <w:tr w:rsidR="005B18B1" w14:paraId="7DDFFEC2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4FD9801F" w14:textId="233E4571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283C95">
              <w:rPr>
                <w:rFonts w:asciiTheme="minorHAnsi" w:hAnsiTheme="minorHAnsi"/>
                <w:b/>
                <w:bCs/>
                <w:sz w:val="22"/>
                <w:szCs w:val="22"/>
              </w:rPr>
              <w:t>Rope lessons</w:t>
            </w:r>
          </w:p>
        </w:tc>
        <w:tc>
          <w:tcPr>
            <w:tcW w:w="2409" w:type="dxa"/>
            <w:vAlign w:val="center"/>
          </w:tcPr>
          <w:p w14:paraId="26FAC237" w14:textId="77777777" w:rsidR="005B18B1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 w:rsidRPr="00283C95">
              <w:rPr>
                <w:rFonts w:asciiTheme="minorHAnsi" w:hAnsiTheme="minorHAnsi"/>
                <w:sz w:val="22"/>
                <w:szCs w:val="22"/>
              </w:rPr>
              <w:t>Slips, trips and falls</w:t>
            </w:r>
          </w:p>
          <w:p w14:paraId="661500F9" w14:textId="7CF97A5D" w:rsidR="005B18B1" w:rsidRPr="00E048EA" w:rsidRDefault="005B18B1" w:rsidP="005B18B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Choking</w:t>
            </w:r>
          </w:p>
        </w:tc>
        <w:tc>
          <w:tcPr>
            <w:tcW w:w="851" w:type="dxa"/>
            <w:vAlign w:val="center"/>
          </w:tcPr>
          <w:p w14:paraId="791695CF" w14:textId="48069D0E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52325057"/>
                <w:placeholder>
                  <w:docPart w:val="5154709EB00047429BDE6370B100B71A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tc>
          <w:tcPr>
            <w:tcW w:w="992" w:type="dxa"/>
            <w:vAlign w:val="center"/>
          </w:tcPr>
          <w:p w14:paraId="17ED618F" w14:textId="61AF82D8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727908123"/>
                <w:placeholder>
                  <w:docPart w:val="4FA6BCCC113F7342BAD2421C47A3003B"/>
                </w:placeholder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>
                  <w:rPr>
                    <w:rFonts w:asciiTheme="minorHAnsi" w:hAnsiTheme="minorHAnsi"/>
                    <w:sz w:val="22"/>
                    <w:szCs w:val="22"/>
                  </w:rPr>
                  <w:t>3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507652596"/>
            <w:placeholder>
              <w:docPart w:val="07F0846610B6F3469DEA0BD2720389FF"/>
            </w:placeholder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2820A0B" w14:textId="663C0CEA" w:rsidR="005B18B1" w:rsidRPr="00682648" w:rsidRDefault="005B18B1" w:rsidP="005B18B1">
                <w:pPr>
                  <w:spacing w:before="60" w:after="60"/>
                  <w:jc w:val="center"/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  <w:t>High</w:t>
                </w:r>
              </w:p>
            </w:tc>
          </w:sdtContent>
        </w:sdt>
        <w:tc>
          <w:tcPr>
            <w:tcW w:w="7796" w:type="dxa"/>
            <w:vAlign w:val="center"/>
          </w:tcPr>
          <w:p w14:paraId="3FECE37D" w14:textId="6AB8ACE2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  <w:r w:rsidRPr="002448CE">
              <w:t xml:space="preserve">Leaders to provide clear instructions to children regarding </w:t>
            </w:r>
            <w:r>
              <w:t>ex</w:t>
            </w:r>
            <w:r w:rsidRPr="002448CE">
              <w:t xml:space="preserve">pectations of </w:t>
            </w:r>
            <w:proofErr w:type="spellStart"/>
            <w:r w:rsidRPr="002448CE">
              <w:t>behaviour</w:t>
            </w:r>
            <w:proofErr w:type="spellEnd"/>
            <w:r w:rsidRPr="002448CE">
              <w:t xml:space="preserve"> and conduct during class and in school grounds</w:t>
            </w:r>
          </w:p>
        </w:tc>
      </w:tr>
      <w:tr w:rsidR="005B18B1" w14:paraId="04718451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778E5CD3" w14:textId="071AB506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2B8C0D1B" w14:textId="7EE3E024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36DF816D" w14:textId="018483C3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2141609782"/>
                <w:placeholder>
                  <w:docPart w:val="E5847308B45A6A48925657379B576D81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37750A6A" w14:textId="2541557F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1552377818"/>
                <w:placeholder>
                  <w:docPart w:val="4D6D45930FC42C4C8358345E5D2DF0BE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633325552"/>
            <w:placeholder>
              <w:docPart w:val="78C533E75FB1154898EDA4B0304CB8BA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01D59DA" w14:textId="2FA0A8BA" w:rsidR="005B18B1" w:rsidRPr="00682648" w:rsidRDefault="005B18B1" w:rsidP="005B18B1">
                <w:pPr>
                  <w:spacing w:before="60" w:after="60"/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210CD5C4" w14:textId="179A5B3F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5B18B1" w14:paraId="30E3EFDA" w14:textId="77777777" w:rsidTr="001927C1">
        <w:trPr>
          <w:trHeight w:val="684"/>
        </w:trPr>
        <w:tc>
          <w:tcPr>
            <w:tcW w:w="2274" w:type="dxa"/>
            <w:vAlign w:val="center"/>
          </w:tcPr>
          <w:p w14:paraId="3D335E36" w14:textId="27D167D0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76B2089E" w14:textId="6F082DC9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7018EC9" w14:textId="58DE514A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894808302"/>
                <w:placeholder>
                  <w:docPart w:val="8789CE6D5D277A4F9470CD2BFBFA07D1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01CF7264" w14:textId="17F8A54C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517044931"/>
                <w:placeholder>
                  <w:docPart w:val="A791C4120F79DB4B85D7A806FABAE3AE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-237021076"/>
            <w:placeholder>
              <w:docPart w:val="F8026AF789AE78488FD3CACFAC754222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E6410BE" w14:textId="03F1511E" w:rsidR="005B18B1" w:rsidRPr="00682648" w:rsidRDefault="005B18B1" w:rsidP="005B18B1">
                <w:pPr>
                  <w:spacing w:before="60" w:after="60"/>
                  <w:jc w:val="center"/>
                  <w:rPr>
                    <w:color w:val="FFFFFF"/>
                  </w:rPr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2FE2F529" w14:textId="51C40786" w:rsidR="005B18B1" w:rsidRPr="00E048EA" w:rsidRDefault="005B18B1" w:rsidP="005B18B1">
            <w:pPr>
              <w:pStyle w:val="ListParagraph"/>
              <w:numPr>
                <w:ilvl w:val="0"/>
                <w:numId w:val="2"/>
              </w:numPr>
            </w:pPr>
          </w:p>
        </w:tc>
      </w:tr>
      <w:tr w:rsidR="005B18B1" w14:paraId="12EA6A04" w14:textId="77777777" w:rsidTr="00113F32">
        <w:trPr>
          <w:trHeight w:val="684"/>
        </w:trPr>
        <w:tc>
          <w:tcPr>
            <w:tcW w:w="2274" w:type="dxa"/>
            <w:vAlign w:val="center"/>
          </w:tcPr>
          <w:p w14:paraId="153D5C34" w14:textId="39BE266C" w:rsidR="005B18B1" w:rsidRPr="00301237" w:rsidRDefault="005B18B1" w:rsidP="005B18B1">
            <w:pPr>
              <w:rPr>
                <w:rFonts w:asciiTheme="minorHAnsi" w:hAnsiTheme="minorHAnsi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E06F6F4" w14:textId="33E3804F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14:paraId="282631E7" w14:textId="6BFFBFBB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-348948351"/>
                <w:placeholder>
                  <w:docPart w:val="9C23F2955112BC4894204EB1C8D8F53E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tc>
          <w:tcPr>
            <w:tcW w:w="992" w:type="dxa"/>
            <w:vAlign w:val="center"/>
          </w:tcPr>
          <w:p w14:paraId="64A17475" w14:textId="4C487049" w:rsidR="005B18B1" w:rsidRPr="00E048EA" w:rsidRDefault="005B18B1" w:rsidP="005B18B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21694907"/>
                <w:placeholder>
                  <w:docPart w:val="1727B7D0FC3A9140A9EFCF958BF1B9E4"/>
                </w:placeholder>
                <w:showingPlcHdr/>
                <w:dropDownList>
                  <w:listItem w:displayText="Select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</w:dropDownList>
              </w:sdtPr>
              <w:sdtContent>
                <w:r w:rsidRPr="00E34847"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alias w:val="Please choose one"/>
            <w:tag w:val="Select Risk"/>
            <w:id w:val="372978949"/>
            <w:placeholder>
              <w:docPart w:val="4E26D735D061DD4EABEB73834F41AF3D"/>
            </w:placeholder>
            <w:showingPlcHdr/>
            <w:dropDownList>
              <w:listItem w:displayText="Select Rick" w:value=""/>
              <w:listItem w:displayText="Low" w:value="Low"/>
              <w:listItem w:displayText="Medium" w:value="Medium"/>
              <w:listItem w:displayText="High" w:value="High"/>
              <w:listItem w:displayText="Extreme" w:value="Extreme"/>
            </w:dropDownList>
          </w:sdtPr>
          <w:sdtContent>
            <w:tc>
              <w:tcPr>
                <w:tcW w:w="12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65FC7D3" w14:textId="23E3B2D1" w:rsidR="005B18B1" w:rsidRPr="00682648" w:rsidRDefault="005B18B1" w:rsidP="005B18B1">
                <w:pPr>
                  <w:jc w:val="center"/>
                </w:pPr>
                <w:r>
                  <w:rPr>
                    <w:rStyle w:val="PlaceholderText"/>
                    <w:rFonts w:asciiTheme="minorHAnsi" w:eastAsiaTheme="minorHAnsi" w:hAnsiTheme="minorHAnsi" w:cstheme="minorHAnsi"/>
                    <w:sz w:val="22"/>
                    <w:szCs w:val="22"/>
                  </w:rPr>
                  <w:t>Select Risk</w:t>
                </w:r>
              </w:p>
            </w:tc>
          </w:sdtContent>
        </w:sdt>
        <w:tc>
          <w:tcPr>
            <w:tcW w:w="7796" w:type="dxa"/>
            <w:vAlign w:val="center"/>
          </w:tcPr>
          <w:p w14:paraId="06A2141E" w14:textId="09E4B663" w:rsidR="005B18B1" w:rsidRPr="005F632A" w:rsidRDefault="005B18B1" w:rsidP="005B18B1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14:paraId="5E0C1DB6" w14:textId="77777777" w:rsidR="0015089D" w:rsidRDefault="0015089D" w:rsidP="00E048EA">
      <w:pPr>
        <w:rPr>
          <w:rFonts w:asciiTheme="minorHAnsi" w:hAnsiTheme="minorHAnsi" w:cstheme="minorHAnsi"/>
          <w:b/>
          <w:color w:val="0070C0"/>
          <w:sz w:val="56"/>
          <w:szCs w:val="56"/>
        </w:rPr>
        <w:sectPr w:rsidR="0015089D" w:rsidSect="0015089D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Style w:val="TableGrid"/>
        <w:tblW w:w="10641" w:type="dxa"/>
        <w:jc w:val="center"/>
        <w:tblLook w:val="04A0" w:firstRow="1" w:lastRow="0" w:firstColumn="1" w:lastColumn="0" w:noHBand="0" w:noVBand="1"/>
      </w:tblPr>
      <w:tblGrid>
        <w:gridCol w:w="762"/>
        <w:gridCol w:w="4304"/>
        <w:gridCol w:w="1653"/>
        <w:gridCol w:w="3922"/>
      </w:tblGrid>
      <w:tr w:rsidR="00E048EA" w14:paraId="292B7D60" w14:textId="77777777" w:rsidTr="006C7777">
        <w:trPr>
          <w:trHeight w:val="568"/>
          <w:jc w:val="center"/>
        </w:trPr>
        <w:tc>
          <w:tcPr>
            <w:tcW w:w="106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54DEE" w14:textId="4901B185" w:rsidR="00E048EA" w:rsidRPr="00E048EA" w:rsidRDefault="00E048EA" w:rsidP="00E048EA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i/>
                <w:iCs/>
                <w:color w:val="C00000"/>
                <w:sz w:val="25"/>
                <w:szCs w:val="25"/>
              </w:rPr>
            </w:pPr>
            <w:r w:rsidRPr="00E048EA">
              <w:rPr>
                <w:rFonts w:asciiTheme="minorHAnsi" w:hAnsiTheme="minorHAnsi"/>
                <w:b/>
                <w:i/>
                <w:iCs/>
                <w:color w:val="C00000"/>
                <w:sz w:val="25"/>
                <w:szCs w:val="25"/>
              </w:rPr>
              <w:lastRenderedPageBreak/>
              <w:t>Insert your mitigation strategies individually into this checklist.  Mark them off when completed.</w:t>
            </w:r>
          </w:p>
        </w:tc>
      </w:tr>
      <w:tr w:rsidR="00E048EA" w14:paraId="0DCAAB02" w14:textId="77777777" w:rsidTr="00301237">
        <w:trPr>
          <w:trHeight w:val="719"/>
          <w:jc w:val="center"/>
        </w:trPr>
        <w:tc>
          <w:tcPr>
            <w:tcW w:w="762" w:type="dxa"/>
            <w:tcBorders>
              <w:top w:val="nil"/>
            </w:tcBorders>
            <w:shd w:val="clear" w:color="auto" w:fill="002060"/>
            <w:vAlign w:val="center"/>
          </w:tcPr>
          <w:p w14:paraId="0451C61B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#</w:t>
            </w:r>
          </w:p>
        </w:tc>
        <w:tc>
          <w:tcPr>
            <w:tcW w:w="4304" w:type="dxa"/>
            <w:tcBorders>
              <w:top w:val="nil"/>
            </w:tcBorders>
            <w:shd w:val="clear" w:color="auto" w:fill="002060"/>
            <w:vAlign w:val="center"/>
          </w:tcPr>
          <w:p w14:paraId="5029BAEC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Mitigation Strategies Checklist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002060"/>
            <w:vAlign w:val="center"/>
          </w:tcPr>
          <w:p w14:paraId="6BF4C3A7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Completed</w:t>
            </w:r>
          </w:p>
        </w:tc>
        <w:tc>
          <w:tcPr>
            <w:tcW w:w="3922" w:type="dxa"/>
            <w:tcBorders>
              <w:top w:val="nil"/>
            </w:tcBorders>
            <w:shd w:val="clear" w:color="auto" w:fill="002060"/>
            <w:vAlign w:val="center"/>
          </w:tcPr>
          <w:p w14:paraId="2802C84B" w14:textId="4EC09F73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</w:pPr>
            <w:r w:rsidRPr="00E048E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>Comments</w:t>
            </w:r>
            <w:r w:rsidR="00A71C6A">
              <w:rPr>
                <w:rFonts w:asciiTheme="minorHAnsi" w:hAnsiTheme="minorHAnsi"/>
                <w:b/>
                <w:color w:val="FFFFFF" w:themeColor="background1"/>
                <w:sz w:val="28"/>
                <w:szCs w:val="28"/>
              </w:rPr>
              <w:t xml:space="preserve"> (if applicable)</w:t>
            </w:r>
          </w:p>
        </w:tc>
      </w:tr>
      <w:tr w:rsidR="00E048EA" w14:paraId="3248F972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330F2353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1.</w:t>
            </w:r>
          </w:p>
        </w:tc>
        <w:tc>
          <w:tcPr>
            <w:tcW w:w="4304" w:type="dxa"/>
            <w:vAlign w:val="center"/>
          </w:tcPr>
          <w:p w14:paraId="66CAF873" w14:textId="6098F53D" w:rsidR="00E048EA" w:rsidRPr="00113F32" w:rsidRDefault="00C07FD1" w:rsidP="00F73B90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First Aider</w:t>
            </w:r>
          </w:p>
        </w:tc>
        <w:tc>
          <w:tcPr>
            <w:tcW w:w="1653" w:type="dxa"/>
            <w:vAlign w:val="center"/>
          </w:tcPr>
          <w:p w14:paraId="13AA30B1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22" w:type="dxa"/>
            <w:vAlign w:val="center"/>
          </w:tcPr>
          <w:p w14:paraId="031AB2C6" w14:textId="7CE02D89" w:rsidR="00301237" w:rsidRPr="00113F32" w:rsidRDefault="00301237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Name: _______________</w:t>
            </w:r>
          </w:p>
        </w:tc>
      </w:tr>
      <w:tr w:rsidR="00E048EA" w14:paraId="12008D77" w14:textId="77777777" w:rsidTr="00113F32">
        <w:trPr>
          <w:trHeight w:val="604"/>
          <w:jc w:val="center"/>
        </w:trPr>
        <w:tc>
          <w:tcPr>
            <w:tcW w:w="762" w:type="dxa"/>
            <w:vAlign w:val="center"/>
          </w:tcPr>
          <w:p w14:paraId="34966801" w14:textId="77777777" w:rsidR="00E048EA" w:rsidRPr="00E048EA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2.</w:t>
            </w:r>
          </w:p>
        </w:tc>
        <w:tc>
          <w:tcPr>
            <w:tcW w:w="4304" w:type="dxa"/>
            <w:vAlign w:val="center"/>
          </w:tcPr>
          <w:p w14:paraId="0920B3D3" w14:textId="108FC09A" w:rsidR="00E048EA" w:rsidRPr="00113F32" w:rsidRDefault="00C07FD1" w:rsidP="00C07FD1">
            <w:pPr>
              <w:tabs>
                <w:tab w:val="left" w:pos="1740"/>
              </w:tabs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First Aid </w:t>
            </w:r>
          </w:p>
        </w:tc>
        <w:tc>
          <w:tcPr>
            <w:tcW w:w="1653" w:type="dxa"/>
            <w:vAlign w:val="center"/>
          </w:tcPr>
          <w:p w14:paraId="469F67BD" w14:textId="77777777" w:rsidR="00E048EA" w:rsidRPr="00113F32" w:rsidRDefault="00E048EA" w:rsidP="000F31DC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922" w:type="dxa"/>
            <w:vAlign w:val="center"/>
          </w:tcPr>
          <w:p w14:paraId="6C5B9F70" w14:textId="2A83DF67" w:rsidR="00E048EA" w:rsidRPr="00113F32" w:rsidRDefault="003D6B00" w:rsidP="00113F32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 xml:space="preserve">Ban Y </w:t>
            </w:r>
            <w:proofErr w:type="spellStart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t>Te</w:t>
            </w:r>
            <w:proofErr w:type="spellEnd"/>
          </w:p>
        </w:tc>
      </w:tr>
      <w:tr w:rsidR="00D105B9" w14:paraId="57F4641E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3A3FD8C9" w14:textId="77777777" w:rsidR="00D105B9" w:rsidRPr="00E048EA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3.</w:t>
            </w:r>
          </w:p>
        </w:tc>
        <w:tc>
          <w:tcPr>
            <w:tcW w:w="4304" w:type="dxa"/>
            <w:vAlign w:val="center"/>
          </w:tcPr>
          <w:p w14:paraId="3E6C6698" w14:textId="3234DD77" w:rsidR="00D105B9" w:rsidRPr="00113F32" w:rsidRDefault="00D105B9" w:rsidP="00D105B9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Roll Call each Sunday</w:t>
            </w:r>
          </w:p>
        </w:tc>
        <w:tc>
          <w:tcPr>
            <w:tcW w:w="1653" w:type="dxa"/>
            <w:vAlign w:val="center"/>
          </w:tcPr>
          <w:p w14:paraId="5FA8AB4F" w14:textId="575E2D48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922" w:type="dxa"/>
            <w:vAlign w:val="center"/>
          </w:tcPr>
          <w:p w14:paraId="64C0EA96" w14:textId="149C978D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Secretary (Thu Ky) to supply to each leader taking a class </w:t>
            </w:r>
          </w:p>
        </w:tc>
      </w:tr>
      <w:tr w:rsidR="00D105B9" w14:paraId="063C648F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55B1B4C1" w14:textId="77777777" w:rsidR="00D105B9" w:rsidRPr="00E048EA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4.</w:t>
            </w:r>
          </w:p>
        </w:tc>
        <w:tc>
          <w:tcPr>
            <w:tcW w:w="4304" w:type="dxa"/>
            <w:vAlign w:val="center"/>
          </w:tcPr>
          <w:p w14:paraId="1D70327F" w14:textId="505F06AF" w:rsidR="00D105B9" w:rsidRPr="00113F32" w:rsidRDefault="00D105B9" w:rsidP="00D105B9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Allergy list</w:t>
            </w:r>
          </w:p>
        </w:tc>
        <w:tc>
          <w:tcPr>
            <w:tcW w:w="1653" w:type="dxa"/>
            <w:vAlign w:val="center"/>
          </w:tcPr>
          <w:p w14:paraId="744DF891" w14:textId="0440CD9E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922" w:type="dxa"/>
            <w:vAlign w:val="center"/>
          </w:tcPr>
          <w:p w14:paraId="6E45C8FC" w14:textId="451CEB08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105B9" w14:paraId="5F34761B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55EA82E9" w14:textId="77777777" w:rsidR="00D105B9" w:rsidRPr="00E048EA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5.</w:t>
            </w:r>
          </w:p>
        </w:tc>
        <w:tc>
          <w:tcPr>
            <w:tcW w:w="4304" w:type="dxa"/>
            <w:vAlign w:val="center"/>
          </w:tcPr>
          <w:p w14:paraId="20AD10FE" w14:textId="7972B6B5" w:rsidR="00D105B9" w:rsidRPr="00113F32" w:rsidRDefault="00D105B9" w:rsidP="00D105B9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List of leaders</w:t>
            </w:r>
          </w:p>
        </w:tc>
        <w:tc>
          <w:tcPr>
            <w:tcW w:w="1653" w:type="dxa"/>
            <w:vAlign w:val="center"/>
          </w:tcPr>
          <w:p w14:paraId="2A71ACC7" w14:textId="426C0189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65FE133A" w14:textId="499F6BC3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105B9" w14:paraId="5E96723B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7AA3C212" w14:textId="77777777" w:rsidR="00D105B9" w:rsidRPr="00E048EA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6.</w:t>
            </w:r>
          </w:p>
        </w:tc>
        <w:tc>
          <w:tcPr>
            <w:tcW w:w="4304" w:type="dxa"/>
            <w:vAlign w:val="center"/>
          </w:tcPr>
          <w:p w14:paraId="77592BB0" w14:textId="5A2BCB32" w:rsidR="00D105B9" w:rsidRPr="00113F32" w:rsidRDefault="00D105B9" w:rsidP="00D105B9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Emergency Contact List</w:t>
            </w:r>
          </w:p>
        </w:tc>
        <w:tc>
          <w:tcPr>
            <w:tcW w:w="1653" w:type="dxa"/>
            <w:vAlign w:val="center"/>
          </w:tcPr>
          <w:p w14:paraId="32EE0895" w14:textId="0BED9C9C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70CC0987" w14:textId="359DBDC0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105B9" w14:paraId="3BFE13D4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4CA93ABE" w14:textId="77777777" w:rsidR="00D105B9" w:rsidRPr="00E048EA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E048EA">
              <w:rPr>
                <w:rFonts w:asciiTheme="minorHAnsi" w:hAnsiTheme="minorHAnsi"/>
                <w:bCs/>
                <w:sz w:val="24"/>
                <w:szCs w:val="24"/>
              </w:rPr>
              <w:t>7.</w:t>
            </w:r>
          </w:p>
        </w:tc>
        <w:tc>
          <w:tcPr>
            <w:tcW w:w="4304" w:type="dxa"/>
            <w:vAlign w:val="center"/>
          </w:tcPr>
          <w:p w14:paraId="133F67CA" w14:textId="7F85479D" w:rsidR="00D105B9" w:rsidRPr="00113F32" w:rsidRDefault="00D105B9" w:rsidP="00D105B9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027D5EEB" w14:textId="5E27A5ED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1EAF0922" w14:textId="32156BC9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D105B9" w14:paraId="7F11634C" w14:textId="77777777" w:rsidTr="00113F32">
        <w:trPr>
          <w:trHeight w:val="568"/>
          <w:jc w:val="center"/>
        </w:trPr>
        <w:tc>
          <w:tcPr>
            <w:tcW w:w="762" w:type="dxa"/>
            <w:vAlign w:val="center"/>
          </w:tcPr>
          <w:p w14:paraId="6FA7B9F6" w14:textId="3254B2FD" w:rsidR="00D105B9" w:rsidRPr="009816E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4"/>
                <w:szCs w:val="24"/>
              </w:rPr>
            </w:pPr>
            <w:r w:rsidRPr="009816E2">
              <w:rPr>
                <w:rFonts w:asciiTheme="minorHAnsi" w:hAnsiTheme="minorHAnsi"/>
                <w:bCs/>
                <w:sz w:val="24"/>
                <w:szCs w:val="24"/>
              </w:rPr>
              <w:t>8.</w:t>
            </w:r>
          </w:p>
        </w:tc>
        <w:tc>
          <w:tcPr>
            <w:tcW w:w="4304" w:type="dxa"/>
            <w:vAlign w:val="center"/>
          </w:tcPr>
          <w:p w14:paraId="10960130" w14:textId="3CEFB926" w:rsidR="00D105B9" w:rsidRPr="00113F32" w:rsidRDefault="00D105B9" w:rsidP="00D105B9">
            <w:pPr>
              <w:tabs>
                <w:tab w:val="left" w:pos="1740"/>
              </w:tabs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53" w:type="dxa"/>
            <w:vAlign w:val="center"/>
          </w:tcPr>
          <w:p w14:paraId="65B85ACA" w14:textId="646035B2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instrText xml:space="preserve"> FORMCHECKBOX </w:instrText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separate"/>
            </w:r>
            <w:r w:rsidRPr="00113F32">
              <w:rPr>
                <w:rFonts w:asciiTheme="minorHAnsi" w:hAnsi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922" w:type="dxa"/>
            <w:vAlign w:val="center"/>
          </w:tcPr>
          <w:p w14:paraId="6C7FD4BE" w14:textId="59F8E82C" w:rsidR="00D105B9" w:rsidRPr="00113F32" w:rsidRDefault="00D105B9" w:rsidP="00D105B9">
            <w:pPr>
              <w:tabs>
                <w:tab w:val="left" w:pos="1740"/>
              </w:tabs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</w:tbl>
    <w:p w14:paraId="7EE5481E" w14:textId="77777777" w:rsidR="00E048EA" w:rsidRPr="002F7E54" w:rsidRDefault="00E048EA" w:rsidP="00E048EA">
      <w:pPr>
        <w:rPr>
          <w:rFonts w:asciiTheme="minorHAnsi" w:hAnsiTheme="minorHAnsi" w:cstheme="minorHAnsi"/>
          <w:b/>
          <w:color w:val="0070C0"/>
          <w:sz w:val="56"/>
          <w:szCs w:val="56"/>
        </w:rPr>
      </w:pPr>
    </w:p>
    <w:sectPr w:rsidR="00E048EA" w:rsidRPr="002F7E54" w:rsidSect="002F7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39374" w14:textId="77777777" w:rsidR="00D61127" w:rsidRDefault="00D61127" w:rsidP="002F7E54">
      <w:r>
        <w:separator/>
      </w:r>
    </w:p>
  </w:endnote>
  <w:endnote w:type="continuationSeparator" w:id="0">
    <w:p w14:paraId="2091CB80" w14:textId="77777777" w:rsidR="00D61127" w:rsidRDefault="00D61127" w:rsidP="002F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FA14" w14:textId="218EB5C9" w:rsidR="00A71C6A" w:rsidRDefault="00A71C6A">
    <w:pPr>
      <w:pStyle w:val="Footer"/>
      <w:rPr>
        <w:rFonts w:asciiTheme="minorHAnsi" w:hAnsiTheme="minorHAnsi"/>
        <w:sz w:val="20"/>
        <w:szCs w:val="20"/>
        <w:lang w:val="en-AU"/>
      </w:rPr>
    </w:pPr>
    <w:r w:rsidRPr="0027296D">
      <w:rPr>
        <w:rFonts w:asciiTheme="minorHAnsi" w:hAnsiTheme="minorHAnsi"/>
        <w:sz w:val="20"/>
        <w:szCs w:val="20"/>
        <w:lang w:val="en-AU"/>
      </w:rPr>
      <w:t>Risk Assessment and Control Plan v</w:t>
    </w:r>
    <w:r w:rsidR="002979E9">
      <w:rPr>
        <w:rFonts w:asciiTheme="minorHAnsi" w:hAnsiTheme="minorHAnsi"/>
        <w:sz w:val="20"/>
        <w:szCs w:val="20"/>
        <w:lang w:val="en-AU"/>
      </w:rPr>
      <w:t>6</w:t>
    </w:r>
    <w:r w:rsidR="001B4717">
      <w:rPr>
        <w:rFonts w:asciiTheme="minorHAnsi" w:hAnsiTheme="minorHAnsi"/>
        <w:sz w:val="20"/>
        <w:szCs w:val="20"/>
        <w:lang w:val="en-AU"/>
      </w:rPr>
      <w:t>.1</w:t>
    </w:r>
    <w:r>
      <w:rPr>
        <w:rFonts w:asciiTheme="minorHAnsi" w:hAnsiTheme="minorHAnsi"/>
        <w:sz w:val="20"/>
        <w:szCs w:val="20"/>
        <w:lang w:val="en-AU"/>
      </w:rPr>
      <w:t xml:space="preserve"> </w:t>
    </w:r>
    <w:r w:rsidR="001B4717">
      <w:rPr>
        <w:rFonts w:asciiTheme="minorHAnsi" w:hAnsiTheme="minorHAnsi"/>
        <w:sz w:val="20"/>
        <w:szCs w:val="20"/>
        <w:lang w:val="en-AU"/>
      </w:rPr>
      <w:t>September</w:t>
    </w:r>
    <w:r>
      <w:rPr>
        <w:rFonts w:asciiTheme="minorHAnsi" w:hAnsiTheme="minorHAnsi"/>
        <w:sz w:val="20"/>
        <w:szCs w:val="20"/>
        <w:lang w:val="en-AU"/>
      </w:rPr>
      <w:t xml:space="preserve"> 202</w:t>
    </w:r>
    <w:r w:rsidR="001B4717">
      <w:rPr>
        <w:rFonts w:asciiTheme="minorHAnsi" w:hAnsiTheme="minorHAnsi"/>
        <w:sz w:val="20"/>
        <w:szCs w:val="20"/>
        <w:lang w:val="en-AU"/>
      </w:rPr>
      <w:t>4</w:t>
    </w:r>
  </w:p>
  <w:p w14:paraId="3F978020" w14:textId="6D58E63D" w:rsidR="002979E9" w:rsidRPr="004F00B5" w:rsidRDefault="002979E9">
    <w:pPr>
      <w:pStyle w:val="Footer"/>
      <w:rPr>
        <w:rFonts w:asciiTheme="minorHAnsi" w:hAnsiTheme="minorHAnsi"/>
        <w:i/>
        <w:iCs/>
        <w:sz w:val="18"/>
        <w:szCs w:val="18"/>
        <w:lang w:val="en-AU"/>
      </w:rPr>
    </w:pPr>
    <w:r w:rsidRPr="004F00B5">
      <w:rPr>
        <w:rFonts w:asciiTheme="minorHAnsi" w:hAnsiTheme="minorHAnsi"/>
        <w:i/>
        <w:iCs/>
        <w:sz w:val="18"/>
        <w:szCs w:val="18"/>
        <w:lang w:val="en-AU"/>
      </w:rPr>
      <w:t xml:space="preserve">To be reviewed </w:t>
    </w:r>
    <w:r w:rsidR="001B4717">
      <w:rPr>
        <w:rFonts w:asciiTheme="minorHAnsi" w:hAnsiTheme="minorHAnsi"/>
        <w:i/>
        <w:iCs/>
        <w:sz w:val="18"/>
        <w:szCs w:val="18"/>
        <w:lang w:val="en-AU"/>
      </w:rPr>
      <w:t>September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2C464" w14:textId="77777777" w:rsidR="00D61127" w:rsidRDefault="00D61127" w:rsidP="002F7E54">
      <w:r>
        <w:separator/>
      </w:r>
    </w:p>
  </w:footnote>
  <w:footnote w:type="continuationSeparator" w:id="0">
    <w:p w14:paraId="7F75B172" w14:textId="77777777" w:rsidR="00D61127" w:rsidRDefault="00D61127" w:rsidP="002F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F5EA4" w14:textId="639260A8" w:rsidR="002F7E54" w:rsidRPr="002F7E54" w:rsidRDefault="002F7E54" w:rsidP="002F7E54">
    <w:pPr>
      <w:pStyle w:val="Header"/>
      <w:jc w:val="center"/>
      <w:rPr>
        <w:sz w:val="22"/>
        <w:szCs w:val="22"/>
      </w:rPr>
    </w:pPr>
    <w:bookmarkStart w:id="0" w:name="_Hlk16760251"/>
    <w:bookmarkStart w:id="1" w:name="_Hlk16760252"/>
    <w:r w:rsidRPr="002F7E54"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106F45AC" wp14:editId="0ACD6C32">
          <wp:simplePos x="0" y="0"/>
          <wp:positionH relativeFrom="column">
            <wp:posOffset>64770</wp:posOffset>
          </wp:positionH>
          <wp:positionV relativeFrom="paragraph">
            <wp:posOffset>-212486</wp:posOffset>
          </wp:positionV>
          <wp:extent cx="665018" cy="859067"/>
          <wp:effectExtent l="0" t="0" r="0" b="5080"/>
          <wp:wrapNone/>
          <wp:docPr id="1494792504" name="Picture 1494792504" descr="F:\TN_newlogo2_ver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TN_newlogo2_ver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018" cy="8590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7E54">
      <w:rPr>
        <w:b/>
        <w:sz w:val="22"/>
        <w:szCs w:val="22"/>
      </w:rPr>
      <w:t>PHONG TRÀO THIẾU NHI THÁNH THỂ VIỆT NAM</w:t>
    </w:r>
  </w:p>
  <w:p w14:paraId="31AEACF8" w14:textId="77777777" w:rsidR="002F7E54" w:rsidRPr="002F7E54" w:rsidRDefault="002F7E54" w:rsidP="002F7E54">
    <w:pPr>
      <w:jc w:val="center"/>
      <w:rPr>
        <w:b/>
        <w:sz w:val="22"/>
        <w:szCs w:val="22"/>
        <w:lang w:val="fr-FR"/>
      </w:rPr>
    </w:pPr>
    <w:r w:rsidRPr="002F7E54">
      <w:rPr>
        <w:b/>
        <w:sz w:val="22"/>
        <w:szCs w:val="22"/>
        <w:lang w:val="fr-FR"/>
      </w:rPr>
      <w:t>TỔNG LIÊN ĐOÀN ÚC CHÂU</w:t>
    </w:r>
  </w:p>
  <w:p w14:paraId="152E7572" w14:textId="77777777" w:rsidR="002F7E54" w:rsidRPr="002F7E54" w:rsidRDefault="002F7E54" w:rsidP="002F7E54">
    <w:pPr>
      <w:jc w:val="center"/>
      <w:rPr>
        <w:b/>
        <w:sz w:val="22"/>
        <w:szCs w:val="22"/>
        <w:lang w:val="fr-FR"/>
      </w:rPr>
    </w:pPr>
    <w:r w:rsidRPr="002F7E54">
      <w:rPr>
        <w:b/>
        <w:sz w:val="22"/>
        <w:szCs w:val="22"/>
        <w:lang w:val="fr-FR"/>
      </w:rPr>
      <w:t>VIETNAMESE EUCHARISTIC YOUTH MOVEMENT IN AUSTRALIA</w:t>
    </w:r>
  </w:p>
  <w:p w14:paraId="325C579A" w14:textId="77777777" w:rsidR="002F7E54" w:rsidRPr="002F7E54" w:rsidRDefault="002F7E54" w:rsidP="002F7E54">
    <w:pPr>
      <w:pStyle w:val="Heading1"/>
      <w:rPr>
        <w:rFonts w:ascii="Times New Roman" w:hAnsi="Times New Roman"/>
        <w:i/>
        <w:sz w:val="11"/>
        <w:szCs w:val="11"/>
        <w:lang w:val="fr-FR"/>
      </w:rPr>
    </w:pPr>
    <w:r w:rsidRPr="002F7E54">
      <w:rPr>
        <w:rFonts w:ascii="Times New Roman" w:hAnsi="Times New Roman"/>
        <w:i/>
        <w:sz w:val="22"/>
        <w:szCs w:val="22"/>
        <w:lang w:val="fr-FR"/>
      </w:rPr>
      <w:t>BAN CHẤP HÀNH LIÊN ĐOÀN NỮ VƯƠNG HÒA BÌNH – SYDNEY</w:t>
    </w:r>
    <w:r w:rsidRPr="002F7E54">
      <w:rPr>
        <w:rFonts w:ascii="Times New Roman" w:hAnsi="Times New Roman"/>
        <w:i/>
        <w:sz w:val="22"/>
        <w:szCs w:val="22"/>
        <w:lang w:val="fr-FR"/>
      </w:rPr>
      <w:br/>
    </w:r>
  </w:p>
  <w:tbl>
    <w:tblPr>
      <w:tblStyle w:val="TableGrid"/>
      <w:tblW w:w="10149" w:type="dxa"/>
      <w:jc w:val="center"/>
      <w:tblLook w:val="04A0" w:firstRow="1" w:lastRow="0" w:firstColumn="1" w:lastColumn="0" w:noHBand="0" w:noVBand="1"/>
    </w:tblPr>
    <w:tblGrid>
      <w:gridCol w:w="10149"/>
    </w:tblGrid>
    <w:tr w:rsidR="002F7E54" w:rsidRPr="002F7E54" w14:paraId="6C4996E1" w14:textId="77777777" w:rsidTr="002F7E54">
      <w:trPr>
        <w:trHeight w:val="442"/>
        <w:jc w:val="center"/>
      </w:trPr>
      <w:tc>
        <w:tcPr>
          <w:tcW w:w="10149" w:type="dxa"/>
          <w:tcBorders>
            <w:left w:val="nil"/>
            <w:right w:val="nil"/>
          </w:tcBorders>
          <w:vAlign w:val="center"/>
        </w:tcPr>
        <w:p w14:paraId="1B9989D6" w14:textId="48F9B09C" w:rsidR="002F7E54" w:rsidRPr="002F7E54" w:rsidRDefault="002F7E54" w:rsidP="002F7E54">
          <w:pPr>
            <w:pStyle w:val="Header"/>
            <w:jc w:val="center"/>
            <w:rPr>
              <w:i/>
              <w:iCs/>
              <w:sz w:val="21"/>
              <w:szCs w:val="21"/>
              <w:lang w:val="vi-VN"/>
            </w:rPr>
          </w:pPr>
          <w:r w:rsidRPr="002F7E54">
            <w:rPr>
              <w:i/>
              <w:iCs/>
              <w:sz w:val="21"/>
              <w:szCs w:val="21"/>
              <w:lang w:val="vi-VN"/>
            </w:rPr>
            <w:t xml:space="preserve">Email: </w:t>
          </w:r>
          <w:hyperlink r:id="rId2" w:history="1">
            <w:r w:rsidRPr="002F7E54">
              <w:rPr>
                <w:rStyle w:val="Hyperlink"/>
                <w:i/>
                <w:iCs/>
                <w:sz w:val="21"/>
                <w:szCs w:val="21"/>
                <w:lang w:val="vi-VN"/>
              </w:rPr>
              <w:t>ldnvhb@tnttsydney.org</w:t>
            </w:r>
          </w:hyperlink>
        </w:p>
      </w:tc>
    </w:tr>
    <w:bookmarkEnd w:id="0"/>
    <w:bookmarkEnd w:id="1"/>
  </w:tbl>
  <w:p w14:paraId="0C93738B" w14:textId="77777777" w:rsidR="002F7E54" w:rsidRPr="002F7E54" w:rsidRDefault="002F7E54" w:rsidP="002F7E5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32F9C"/>
    <w:multiLevelType w:val="hybridMultilevel"/>
    <w:tmpl w:val="69427F10"/>
    <w:lvl w:ilvl="0" w:tplc="22AEE3E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074D36D7"/>
    <w:multiLevelType w:val="hybridMultilevel"/>
    <w:tmpl w:val="C24C7000"/>
    <w:lvl w:ilvl="0" w:tplc="4188944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3603"/>
    <w:multiLevelType w:val="hybridMultilevel"/>
    <w:tmpl w:val="95B6E1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C48671F"/>
    <w:multiLevelType w:val="hybridMultilevel"/>
    <w:tmpl w:val="C31E07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3C61A5"/>
    <w:multiLevelType w:val="hybridMultilevel"/>
    <w:tmpl w:val="662E68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046F2E"/>
    <w:multiLevelType w:val="hybridMultilevel"/>
    <w:tmpl w:val="0F0EF4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B0C15"/>
    <w:multiLevelType w:val="hybridMultilevel"/>
    <w:tmpl w:val="792AD3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B3E5F83"/>
    <w:multiLevelType w:val="hybridMultilevel"/>
    <w:tmpl w:val="9C6E9E5C"/>
    <w:lvl w:ilvl="0" w:tplc="7C52EE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6222464">
    <w:abstractNumId w:val="7"/>
  </w:num>
  <w:num w:numId="2" w16cid:durableId="807938543">
    <w:abstractNumId w:val="6"/>
  </w:num>
  <w:num w:numId="3" w16cid:durableId="1069307828">
    <w:abstractNumId w:val="4"/>
  </w:num>
  <w:num w:numId="4" w16cid:durableId="1072775657">
    <w:abstractNumId w:val="7"/>
  </w:num>
  <w:num w:numId="5" w16cid:durableId="1603948941">
    <w:abstractNumId w:val="5"/>
  </w:num>
  <w:num w:numId="6" w16cid:durableId="2071880778">
    <w:abstractNumId w:val="3"/>
  </w:num>
  <w:num w:numId="7" w16cid:durableId="1615138132">
    <w:abstractNumId w:val="0"/>
  </w:num>
  <w:num w:numId="8" w16cid:durableId="131290491">
    <w:abstractNumId w:val="1"/>
  </w:num>
  <w:num w:numId="9" w16cid:durableId="1796636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54"/>
    <w:rsid w:val="0000144E"/>
    <w:rsid w:val="000041DA"/>
    <w:rsid w:val="00005469"/>
    <w:rsid w:val="000165A4"/>
    <w:rsid w:val="000238D0"/>
    <w:rsid w:val="000474A6"/>
    <w:rsid w:val="00060C96"/>
    <w:rsid w:val="00065BDB"/>
    <w:rsid w:val="000702CA"/>
    <w:rsid w:val="00070E7F"/>
    <w:rsid w:val="00072136"/>
    <w:rsid w:val="000745D1"/>
    <w:rsid w:val="0007575B"/>
    <w:rsid w:val="000762F0"/>
    <w:rsid w:val="00084F75"/>
    <w:rsid w:val="000857EF"/>
    <w:rsid w:val="000A00D4"/>
    <w:rsid w:val="000A42FE"/>
    <w:rsid w:val="000A6EF0"/>
    <w:rsid w:val="000B559C"/>
    <w:rsid w:val="000C72B5"/>
    <w:rsid w:val="000D54F1"/>
    <w:rsid w:val="000F0D70"/>
    <w:rsid w:val="00113F32"/>
    <w:rsid w:val="00114297"/>
    <w:rsid w:val="0011641A"/>
    <w:rsid w:val="00116CF8"/>
    <w:rsid w:val="0015089D"/>
    <w:rsid w:val="00171711"/>
    <w:rsid w:val="001927C1"/>
    <w:rsid w:val="001952B3"/>
    <w:rsid w:val="00196A9E"/>
    <w:rsid w:val="001A499D"/>
    <w:rsid w:val="001B2F8E"/>
    <w:rsid w:val="001B4717"/>
    <w:rsid w:val="002047A2"/>
    <w:rsid w:val="002071B5"/>
    <w:rsid w:val="002072D2"/>
    <w:rsid w:val="002104B0"/>
    <w:rsid w:val="002132AD"/>
    <w:rsid w:val="00223393"/>
    <w:rsid w:val="002259EA"/>
    <w:rsid w:val="00234A26"/>
    <w:rsid w:val="00234FB8"/>
    <w:rsid w:val="0023544A"/>
    <w:rsid w:val="00235949"/>
    <w:rsid w:val="0024706E"/>
    <w:rsid w:val="00293C76"/>
    <w:rsid w:val="00296F2B"/>
    <w:rsid w:val="002979E9"/>
    <w:rsid w:val="002A0833"/>
    <w:rsid w:val="002A4A95"/>
    <w:rsid w:val="002B15F4"/>
    <w:rsid w:val="002D07D2"/>
    <w:rsid w:val="002D7D81"/>
    <w:rsid w:val="002F0C39"/>
    <w:rsid w:val="002F2422"/>
    <w:rsid w:val="002F7E54"/>
    <w:rsid w:val="00301237"/>
    <w:rsid w:val="00305DDB"/>
    <w:rsid w:val="003202C9"/>
    <w:rsid w:val="00335C42"/>
    <w:rsid w:val="003477E6"/>
    <w:rsid w:val="00357F84"/>
    <w:rsid w:val="00367439"/>
    <w:rsid w:val="003956BC"/>
    <w:rsid w:val="003A6C06"/>
    <w:rsid w:val="003C0290"/>
    <w:rsid w:val="003D6B00"/>
    <w:rsid w:val="003D6E6C"/>
    <w:rsid w:val="004150F0"/>
    <w:rsid w:val="00427B7F"/>
    <w:rsid w:val="0043222D"/>
    <w:rsid w:val="004468F1"/>
    <w:rsid w:val="004501BA"/>
    <w:rsid w:val="004708B9"/>
    <w:rsid w:val="004716F2"/>
    <w:rsid w:val="00471C39"/>
    <w:rsid w:val="0047578B"/>
    <w:rsid w:val="004814B7"/>
    <w:rsid w:val="00484FA2"/>
    <w:rsid w:val="0048554A"/>
    <w:rsid w:val="00497F00"/>
    <w:rsid w:val="004A4255"/>
    <w:rsid w:val="004B2B50"/>
    <w:rsid w:val="004C0FA1"/>
    <w:rsid w:val="004C6761"/>
    <w:rsid w:val="004D404D"/>
    <w:rsid w:val="004D4C36"/>
    <w:rsid w:val="004E6257"/>
    <w:rsid w:val="004E6287"/>
    <w:rsid w:val="004F00B5"/>
    <w:rsid w:val="004F0382"/>
    <w:rsid w:val="004F04F5"/>
    <w:rsid w:val="004F145A"/>
    <w:rsid w:val="004F5376"/>
    <w:rsid w:val="004F5AC0"/>
    <w:rsid w:val="00516C7C"/>
    <w:rsid w:val="00520E21"/>
    <w:rsid w:val="00527CE3"/>
    <w:rsid w:val="005304C5"/>
    <w:rsid w:val="00542480"/>
    <w:rsid w:val="00551F3B"/>
    <w:rsid w:val="00560FF8"/>
    <w:rsid w:val="00582A76"/>
    <w:rsid w:val="00597644"/>
    <w:rsid w:val="005B135A"/>
    <w:rsid w:val="005B18B1"/>
    <w:rsid w:val="005F632A"/>
    <w:rsid w:val="005F7B41"/>
    <w:rsid w:val="00622FC3"/>
    <w:rsid w:val="006311A0"/>
    <w:rsid w:val="00634AF1"/>
    <w:rsid w:val="006426F9"/>
    <w:rsid w:val="006455F4"/>
    <w:rsid w:val="00652970"/>
    <w:rsid w:val="00657E41"/>
    <w:rsid w:val="006655CF"/>
    <w:rsid w:val="00675B4D"/>
    <w:rsid w:val="00682648"/>
    <w:rsid w:val="00684FA3"/>
    <w:rsid w:val="00694A47"/>
    <w:rsid w:val="00696121"/>
    <w:rsid w:val="006B2400"/>
    <w:rsid w:val="006B70A1"/>
    <w:rsid w:val="006C5A5E"/>
    <w:rsid w:val="006C7777"/>
    <w:rsid w:val="006D11B5"/>
    <w:rsid w:val="006D3EE5"/>
    <w:rsid w:val="006D75C6"/>
    <w:rsid w:val="006E39C9"/>
    <w:rsid w:val="006E4561"/>
    <w:rsid w:val="006E58C6"/>
    <w:rsid w:val="006F24A2"/>
    <w:rsid w:val="006F256C"/>
    <w:rsid w:val="00713857"/>
    <w:rsid w:val="00716E88"/>
    <w:rsid w:val="00732607"/>
    <w:rsid w:val="00747462"/>
    <w:rsid w:val="00751A63"/>
    <w:rsid w:val="00765708"/>
    <w:rsid w:val="00796DB5"/>
    <w:rsid w:val="007A59A1"/>
    <w:rsid w:val="007A7472"/>
    <w:rsid w:val="007C29A6"/>
    <w:rsid w:val="007E24F2"/>
    <w:rsid w:val="007F62EA"/>
    <w:rsid w:val="00817774"/>
    <w:rsid w:val="00822900"/>
    <w:rsid w:val="00841172"/>
    <w:rsid w:val="00851E2A"/>
    <w:rsid w:val="00864AA9"/>
    <w:rsid w:val="00867D88"/>
    <w:rsid w:val="00883115"/>
    <w:rsid w:val="00892A4E"/>
    <w:rsid w:val="008A3155"/>
    <w:rsid w:val="008A5C59"/>
    <w:rsid w:val="008A5C86"/>
    <w:rsid w:val="008C1710"/>
    <w:rsid w:val="008D638D"/>
    <w:rsid w:val="008E6F82"/>
    <w:rsid w:val="008F0FB1"/>
    <w:rsid w:val="008F3ACC"/>
    <w:rsid w:val="008F3FF2"/>
    <w:rsid w:val="009023ED"/>
    <w:rsid w:val="00906B35"/>
    <w:rsid w:val="00921A2A"/>
    <w:rsid w:val="009427E8"/>
    <w:rsid w:val="00951E00"/>
    <w:rsid w:val="00956452"/>
    <w:rsid w:val="00965377"/>
    <w:rsid w:val="00973DE5"/>
    <w:rsid w:val="00974DCC"/>
    <w:rsid w:val="009816E2"/>
    <w:rsid w:val="00992592"/>
    <w:rsid w:val="00992891"/>
    <w:rsid w:val="009931A8"/>
    <w:rsid w:val="00997C49"/>
    <w:rsid w:val="009A2E95"/>
    <w:rsid w:val="009B0B42"/>
    <w:rsid w:val="009B5A08"/>
    <w:rsid w:val="009C15D4"/>
    <w:rsid w:val="009C20CA"/>
    <w:rsid w:val="009C4A96"/>
    <w:rsid w:val="009C5A3B"/>
    <w:rsid w:val="009D4E0E"/>
    <w:rsid w:val="009E1239"/>
    <w:rsid w:val="009E1292"/>
    <w:rsid w:val="00A12672"/>
    <w:rsid w:val="00A13A57"/>
    <w:rsid w:val="00A14CD7"/>
    <w:rsid w:val="00A237E1"/>
    <w:rsid w:val="00A32AE0"/>
    <w:rsid w:val="00A4006A"/>
    <w:rsid w:val="00A41B4E"/>
    <w:rsid w:val="00A61F90"/>
    <w:rsid w:val="00A719D7"/>
    <w:rsid w:val="00A71C6A"/>
    <w:rsid w:val="00A93634"/>
    <w:rsid w:val="00AB3852"/>
    <w:rsid w:val="00AB777A"/>
    <w:rsid w:val="00AD0EEA"/>
    <w:rsid w:val="00AD39E4"/>
    <w:rsid w:val="00AE6394"/>
    <w:rsid w:val="00AE6D1E"/>
    <w:rsid w:val="00B07853"/>
    <w:rsid w:val="00B13B6B"/>
    <w:rsid w:val="00B14337"/>
    <w:rsid w:val="00B245AA"/>
    <w:rsid w:val="00B31006"/>
    <w:rsid w:val="00B33E02"/>
    <w:rsid w:val="00B435DA"/>
    <w:rsid w:val="00B462A0"/>
    <w:rsid w:val="00B7632D"/>
    <w:rsid w:val="00B87B54"/>
    <w:rsid w:val="00B9265C"/>
    <w:rsid w:val="00B935A5"/>
    <w:rsid w:val="00B94C94"/>
    <w:rsid w:val="00B975B3"/>
    <w:rsid w:val="00BA3CE4"/>
    <w:rsid w:val="00BC0547"/>
    <w:rsid w:val="00BC3940"/>
    <w:rsid w:val="00BD6098"/>
    <w:rsid w:val="00BE1270"/>
    <w:rsid w:val="00BE1927"/>
    <w:rsid w:val="00BE5593"/>
    <w:rsid w:val="00BF433F"/>
    <w:rsid w:val="00C03F82"/>
    <w:rsid w:val="00C07FD1"/>
    <w:rsid w:val="00C13665"/>
    <w:rsid w:val="00C14296"/>
    <w:rsid w:val="00C16C1C"/>
    <w:rsid w:val="00C26A97"/>
    <w:rsid w:val="00C43224"/>
    <w:rsid w:val="00C74152"/>
    <w:rsid w:val="00C768F0"/>
    <w:rsid w:val="00C84BBF"/>
    <w:rsid w:val="00C9662E"/>
    <w:rsid w:val="00CA3279"/>
    <w:rsid w:val="00CB0A63"/>
    <w:rsid w:val="00CB4AD9"/>
    <w:rsid w:val="00CC7E6E"/>
    <w:rsid w:val="00CD1DDB"/>
    <w:rsid w:val="00CE51D2"/>
    <w:rsid w:val="00CF0191"/>
    <w:rsid w:val="00CF0DCB"/>
    <w:rsid w:val="00D0154A"/>
    <w:rsid w:val="00D018B5"/>
    <w:rsid w:val="00D05FF6"/>
    <w:rsid w:val="00D105B9"/>
    <w:rsid w:val="00D1752E"/>
    <w:rsid w:val="00D30F9D"/>
    <w:rsid w:val="00D46E4C"/>
    <w:rsid w:val="00D57B50"/>
    <w:rsid w:val="00D61127"/>
    <w:rsid w:val="00D6662A"/>
    <w:rsid w:val="00D83A97"/>
    <w:rsid w:val="00D9143F"/>
    <w:rsid w:val="00D9751F"/>
    <w:rsid w:val="00DB0301"/>
    <w:rsid w:val="00DB76EB"/>
    <w:rsid w:val="00DC4BC3"/>
    <w:rsid w:val="00DC6F45"/>
    <w:rsid w:val="00DE05AF"/>
    <w:rsid w:val="00DF19F9"/>
    <w:rsid w:val="00DF3FF0"/>
    <w:rsid w:val="00DF413D"/>
    <w:rsid w:val="00DF67B3"/>
    <w:rsid w:val="00E048EA"/>
    <w:rsid w:val="00E22259"/>
    <w:rsid w:val="00E34847"/>
    <w:rsid w:val="00E42572"/>
    <w:rsid w:val="00E55601"/>
    <w:rsid w:val="00E67775"/>
    <w:rsid w:val="00E910B8"/>
    <w:rsid w:val="00EB2912"/>
    <w:rsid w:val="00EC2816"/>
    <w:rsid w:val="00EC57DF"/>
    <w:rsid w:val="00EE2A71"/>
    <w:rsid w:val="00EF28E5"/>
    <w:rsid w:val="00EF48D6"/>
    <w:rsid w:val="00EF5B4D"/>
    <w:rsid w:val="00F10616"/>
    <w:rsid w:val="00F16729"/>
    <w:rsid w:val="00F27E7F"/>
    <w:rsid w:val="00F33B2E"/>
    <w:rsid w:val="00F34823"/>
    <w:rsid w:val="00F44DB6"/>
    <w:rsid w:val="00F5465D"/>
    <w:rsid w:val="00F57FC5"/>
    <w:rsid w:val="00F6316E"/>
    <w:rsid w:val="00F676E5"/>
    <w:rsid w:val="00F73B90"/>
    <w:rsid w:val="00F83C3E"/>
    <w:rsid w:val="00F849DA"/>
    <w:rsid w:val="00F857A6"/>
    <w:rsid w:val="00FA091F"/>
    <w:rsid w:val="00FC61E1"/>
    <w:rsid w:val="00FD00D1"/>
    <w:rsid w:val="00FD60AC"/>
    <w:rsid w:val="00F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40AABF"/>
  <w15:chartTrackingRefBased/>
  <w15:docId w15:val="{42CF499C-E6FF-474E-9185-955D8B24F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E54"/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F7E54"/>
    <w:pPr>
      <w:keepNext/>
      <w:jc w:val="center"/>
      <w:outlineLvl w:val="0"/>
    </w:pPr>
    <w:rPr>
      <w:rFonts w:ascii="VNI Times" w:hAnsi="VNI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F7E5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F7E54"/>
  </w:style>
  <w:style w:type="paragraph" w:styleId="Footer">
    <w:name w:val="footer"/>
    <w:basedOn w:val="Normal"/>
    <w:link w:val="FooterChar"/>
    <w:uiPriority w:val="99"/>
    <w:unhideWhenUsed/>
    <w:rsid w:val="002F7E5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E54"/>
  </w:style>
  <w:style w:type="character" w:customStyle="1" w:styleId="Heading1Char">
    <w:name w:val="Heading 1 Char"/>
    <w:basedOn w:val="DefaultParagraphFont"/>
    <w:link w:val="Heading1"/>
    <w:rsid w:val="002F7E54"/>
    <w:rPr>
      <w:rFonts w:ascii="VNI Times" w:eastAsia="Times New Roman" w:hAnsi="VNI Times" w:cs="Times New Roman"/>
      <w:b/>
      <w:bCs/>
      <w:lang w:val="en-US"/>
    </w:rPr>
  </w:style>
  <w:style w:type="table" w:styleId="TableGrid">
    <w:name w:val="Table Grid"/>
    <w:basedOn w:val="TableNormal"/>
    <w:rsid w:val="002F7E54"/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2F7E5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8E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4C0F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97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ldnvhb@tnttsydney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AB19CD64A4841B680B17AFFBCB9F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C0E93-3390-4C4B-B2D5-F1C6025DB14D}"/>
      </w:docPartPr>
      <w:docPartBody>
        <w:p w:rsidR="00A60412" w:rsidRDefault="000B26AE" w:rsidP="000B26AE">
          <w:pPr>
            <w:pStyle w:val="BAB19CD64A4841B680B17AFFBCB9F06C5"/>
          </w:pPr>
          <w:r w:rsidRPr="004C0FA1">
            <w:rPr>
              <w:rStyle w:val="PlaceholderText"/>
              <w:rFonts w:asciiTheme="minorHAnsi" w:eastAsiaTheme="minorHAnsi" w:hAnsiTheme="minorHAnsi" w:cstheme="minorHAnsi"/>
              <w:sz w:val="28"/>
              <w:szCs w:val="28"/>
            </w:rPr>
            <w:t>Click or tap to enter a date.</w:t>
          </w:r>
        </w:p>
      </w:docPartBody>
    </w:docPart>
    <w:docPart>
      <w:docPartPr>
        <w:name w:val="8E64A90095F24E109A09ECACB91F0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4AFD-32DA-4092-BE1A-CD364FD3B368}"/>
      </w:docPartPr>
      <w:docPartBody>
        <w:p w:rsidR="00A60412" w:rsidRDefault="000B26AE" w:rsidP="000B26AE">
          <w:pPr>
            <w:pStyle w:val="8E64A90095F24E109A09ECACB91F0281"/>
          </w:pPr>
          <w:r w:rsidRPr="001927C1">
            <w:rPr>
              <w:rFonts w:asciiTheme="minorHAnsi" w:hAnsiTheme="minorHAnsi" w:cstheme="minorHAnsi"/>
              <w:b/>
              <w:bCs/>
              <w:sz w:val="26"/>
              <w:szCs w:val="26"/>
            </w:rPr>
            <w:t>Click or tap to enter a date.</w:t>
          </w:r>
        </w:p>
      </w:docPartBody>
    </w:docPart>
    <w:docPart>
      <w:docPartPr>
        <w:name w:val="320266464730534193C355E96686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12FEC-2462-9A4B-BD29-3932AA5ADCE5}"/>
      </w:docPartPr>
      <w:docPartBody>
        <w:p w:rsidR="00000000" w:rsidRDefault="0089384F" w:rsidP="0089384F">
          <w:pPr>
            <w:pStyle w:val="320266464730534193C355E96686C634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7C2EE8C42717894484F720318FAB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8BEE-C267-C445-84E5-2C2CAE033179}"/>
      </w:docPartPr>
      <w:docPartBody>
        <w:p w:rsidR="00000000" w:rsidRDefault="0089384F" w:rsidP="0089384F">
          <w:pPr>
            <w:pStyle w:val="7C2EE8C42717894484F720318FABD53C"/>
          </w:pPr>
          <w:r w:rsidRPr="00E34847">
            <w:rPr>
              <w:rStyle w:val="PlaceholderText"/>
              <w:rFonts w:eastAsiaTheme="minorHAnsi" w:cstheme="minorHAnsi"/>
              <w:sz w:val="22"/>
              <w:szCs w:val="22"/>
            </w:rPr>
            <w:t>Select</w:t>
          </w:r>
        </w:p>
      </w:docPartBody>
    </w:docPart>
    <w:docPart>
      <w:docPartPr>
        <w:name w:val="AF7AC46685982941BF06A3B3C08BC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B6B27-3CA2-1F44-96AA-72402C4C90F3}"/>
      </w:docPartPr>
      <w:docPartBody>
        <w:p w:rsidR="00000000" w:rsidRDefault="0089384F" w:rsidP="0089384F">
          <w:pPr>
            <w:pStyle w:val="AF7AC46685982941BF06A3B3C08BC75C"/>
          </w:pPr>
          <w:r>
            <w:rPr>
              <w:rStyle w:val="PlaceholderText"/>
              <w:rFonts w:eastAsiaTheme="minorHAnsi" w:cstheme="minorHAnsi"/>
              <w:sz w:val="22"/>
              <w:szCs w:val="22"/>
            </w:rPr>
            <w:t>Select Risk</w:t>
          </w:r>
        </w:p>
      </w:docPartBody>
    </w:docPart>
    <w:docPart>
      <w:docPartPr>
        <w:name w:val="A42F390205B55341BCB834AA547EC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E2E22-6C38-8D48-A227-50D7C303C48B}"/>
      </w:docPartPr>
      <w:docPartBody>
        <w:p w:rsidR="00000000" w:rsidRDefault="0089384F" w:rsidP="0089384F">
          <w:pPr>
            <w:pStyle w:val="A42F390205B55341BCB834AA547EC242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C6CDA2CB47DD5146B9747703E9059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F975A-513A-824E-8B1C-D6B86FD57E0D}"/>
      </w:docPartPr>
      <w:docPartBody>
        <w:p w:rsidR="00000000" w:rsidRDefault="0089384F" w:rsidP="0089384F">
          <w:pPr>
            <w:pStyle w:val="C6CDA2CB47DD5146B9747703E9059D13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196CB32375452048B18737F4E3CB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F7D3F-904D-4341-B899-6DD97626D5A7}"/>
      </w:docPartPr>
      <w:docPartBody>
        <w:p w:rsidR="00000000" w:rsidRDefault="0089384F" w:rsidP="0089384F">
          <w:pPr>
            <w:pStyle w:val="196CB32375452048B18737F4E3CBB7DE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E040FCC6C2F00D448B1E6428E1CCA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E833-A242-2B49-858C-4CFDA71A9301}"/>
      </w:docPartPr>
      <w:docPartBody>
        <w:p w:rsidR="00000000" w:rsidRDefault="0089384F" w:rsidP="0089384F">
          <w:pPr>
            <w:pStyle w:val="E040FCC6C2F00D448B1E6428E1CCA110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4C610FEB2561A4085B03525D3306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73CD5-1FF2-9B4B-8623-15A6D29167B1}"/>
      </w:docPartPr>
      <w:docPartBody>
        <w:p w:rsidR="00000000" w:rsidRDefault="0089384F" w:rsidP="0089384F">
          <w:pPr>
            <w:pStyle w:val="04C610FEB2561A4085B03525D33062E7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24D102CBC721F4499E7D39A7BE193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B231B-95B6-0A45-BFD6-E9AA786F3574}"/>
      </w:docPartPr>
      <w:docPartBody>
        <w:p w:rsidR="00000000" w:rsidRDefault="0089384F" w:rsidP="0089384F">
          <w:pPr>
            <w:pStyle w:val="24D102CBC721F4499E7D39A7BE193537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CEEA8D7054B94741A3789C2C3D53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28FF7-584B-B241-AFE8-E9823359CF41}"/>
      </w:docPartPr>
      <w:docPartBody>
        <w:p w:rsidR="00000000" w:rsidRDefault="0089384F" w:rsidP="0089384F">
          <w:pPr>
            <w:pStyle w:val="CEEA8D7054B94741A3789C2C3D538EB8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803915682B35D44DAC9F2B3383517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6B83E-B52D-5246-BBF6-A118F0F2A660}"/>
      </w:docPartPr>
      <w:docPartBody>
        <w:p w:rsidR="00000000" w:rsidRDefault="0089384F" w:rsidP="0089384F">
          <w:pPr>
            <w:pStyle w:val="803915682B35D44DAC9F2B3383517CC2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D05757B1BDE4FC4388B46D78D7DDC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25C28-C20D-034A-8E20-3137A7C07D00}"/>
      </w:docPartPr>
      <w:docPartBody>
        <w:p w:rsidR="00000000" w:rsidRDefault="0089384F" w:rsidP="0089384F">
          <w:pPr>
            <w:pStyle w:val="D05757B1BDE4FC4388B46D78D7DDC97B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6F44E9EBC327E64585EE6C5C67D95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CD2C-10B3-A14B-A1A4-9F470D1FE9C4}"/>
      </w:docPartPr>
      <w:docPartBody>
        <w:p w:rsidR="00000000" w:rsidRDefault="0089384F" w:rsidP="0089384F">
          <w:pPr>
            <w:pStyle w:val="6F44E9EBC327E64585EE6C5C67D95360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E1313E996ED37F45826EA1D3EA82B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8680B-D57F-D847-B6C2-511F760E3280}"/>
      </w:docPartPr>
      <w:docPartBody>
        <w:p w:rsidR="00000000" w:rsidRDefault="0089384F" w:rsidP="0089384F">
          <w:pPr>
            <w:pStyle w:val="E1313E996ED37F45826EA1D3EA82B8C1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2AB666AB119F88428AE695E51872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73D72-37BC-D748-A221-1C6145FF8E92}"/>
      </w:docPartPr>
      <w:docPartBody>
        <w:p w:rsidR="00000000" w:rsidRDefault="0089384F" w:rsidP="0089384F">
          <w:pPr>
            <w:pStyle w:val="2AB666AB119F88428AE695E518720E30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43779EAC14D0B346A4EE624E469FF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00251-148F-1940-B5EC-F2D0A9F58300}"/>
      </w:docPartPr>
      <w:docPartBody>
        <w:p w:rsidR="00000000" w:rsidRDefault="0089384F" w:rsidP="0089384F">
          <w:pPr>
            <w:pStyle w:val="43779EAC14D0B346A4EE624E469FF2FD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8951E869CD46D64694F1D89481682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1DA59-FD64-044D-BCB9-97012B33E0A5}"/>
      </w:docPartPr>
      <w:docPartBody>
        <w:p w:rsidR="00000000" w:rsidRDefault="0089384F" w:rsidP="0089384F">
          <w:pPr>
            <w:pStyle w:val="8951E869CD46D64694F1D894816828DD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1E28AFBC4F66B04D8D539DECE4FE5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77227-BCF5-104A-8A29-37F1937D44A8}"/>
      </w:docPartPr>
      <w:docPartBody>
        <w:p w:rsidR="00000000" w:rsidRDefault="0089384F" w:rsidP="0089384F">
          <w:pPr>
            <w:pStyle w:val="1E28AFBC4F66B04D8D539DECE4FE5A2C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89107E85E245374CB11C7630CB5E2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50C5B-32AB-8F45-88A0-363BE3624294}"/>
      </w:docPartPr>
      <w:docPartBody>
        <w:p w:rsidR="00000000" w:rsidRDefault="0089384F" w:rsidP="0089384F">
          <w:pPr>
            <w:pStyle w:val="89107E85E245374CB11C7630CB5E2FEA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6EFE591CC37CE44BA51EA3FCEEA23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06570-859B-EA4E-9FD9-22EA25A279D0}"/>
      </w:docPartPr>
      <w:docPartBody>
        <w:p w:rsidR="00000000" w:rsidRDefault="0089384F" w:rsidP="0089384F">
          <w:pPr>
            <w:pStyle w:val="6EFE591CC37CE44BA51EA3FCEEA2396E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69A5993FE8D40A47969D32234506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8B4D2-C8A3-DB47-BE22-EEF09D86122A}"/>
      </w:docPartPr>
      <w:docPartBody>
        <w:p w:rsidR="00000000" w:rsidRDefault="0089384F" w:rsidP="0089384F">
          <w:pPr>
            <w:pStyle w:val="69A5993FE8D40A47969D32234506DEAC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5154709EB00047429BDE6370B100B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D3822-5C80-EC4D-8374-0FD2273B7115}"/>
      </w:docPartPr>
      <w:docPartBody>
        <w:p w:rsidR="00000000" w:rsidRDefault="0089384F" w:rsidP="0089384F">
          <w:pPr>
            <w:pStyle w:val="5154709EB00047429BDE6370B100B71A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4FA6BCCC113F7342BAD2421C47A30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99C2-5502-0A4E-B4B4-CD0CFC6DD9FD}"/>
      </w:docPartPr>
      <w:docPartBody>
        <w:p w:rsidR="00000000" w:rsidRDefault="0089384F" w:rsidP="0089384F">
          <w:pPr>
            <w:pStyle w:val="4FA6BCCC113F7342BAD2421C47A3003B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07F0846610B6F3469DEA0BD272038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D53F1-A03E-ED48-8ADB-B956CD46E06C}"/>
      </w:docPartPr>
      <w:docPartBody>
        <w:p w:rsidR="00000000" w:rsidRDefault="0089384F" w:rsidP="0089384F">
          <w:pPr>
            <w:pStyle w:val="07F0846610B6F3469DEA0BD2720389FF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E5847308B45A6A48925657379B576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58815-7A27-E443-ACF3-E2B6D5AC32AA}"/>
      </w:docPartPr>
      <w:docPartBody>
        <w:p w:rsidR="00000000" w:rsidRDefault="0089384F" w:rsidP="0089384F">
          <w:pPr>
            <w:pStyle w:val="E5847308B45A6A48925657379B576D81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4D6D45930FC42C4C8358345E5D2DF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A57CD-4D48-5D46-BE58-A35982688AC3}"/>
      </w:docPartPr>
      <w:docPartBody>
        <w:p w:rsidR="00000000" w:rsidRDefault="0089384F" w:rsidP="0089384F">
          <w:pPr>
            <w:pStyle w:val="4D6D45930FC42C4C8358345E5D2DF0BE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78C533E75FB1154898EDA4B0304C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EFD18-58C8-2545-B9CF-4B2E569273D7}"/>
      </w:docPartPr>
      <w:docPartBody>
        <w:p w:rsidR="00000000" w:rsidRDefault="0089384F" w:rsidP="0089384F">
          <w:pPr>
            <w:pStyle w:val="78C533E75FB1154898EDA4B0304CB8BA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8789CE6D5D277A4F9470CD2BFBFA0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6AA88E-0EC0-0248-B670-E466B23537A5}"/>
      </w:docPartPr>
      <w:docPartBody>
        <w:p w:rsidR="00000000" w:rsidRDefault="0089384F" w:rsidP="0089384F">
          <w:pPr>
            <w:pStyle w:val="8789CE6D5D277A4F9470CD2BFBFA07D1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A791C4120F79DB4B85D7A806FABAE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CF2CA-0406-124D-AD43-3DE46D2D737C}"/>
      </w:docPartPr>
      <w:docPartBody>
        <w:p w:rsidR="00000000" w:rsidRDefault="0089384F" w:rsidP="0089384F">
          <w:pPr>
            <w:pStyle w:val="A791C4120F79DB4B85D7A806FABAE3AE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F8026AF789AE78488FD3CACFAC754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5D73-24E4-1743-BE10-F11A0001E1B6}"/>
      </w:docPartPr>
      <w:docPartBody>
        <w:p w:rsidR="00000000" w:rsidRDefault="0089384F" w:rsidP="0089384F">
          <w:pPr>
            <w:pStyle w:val="F8026AF789AE78488FD3CACFAC754222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  <w:docPart>
      <w:docPartPr>
        <w:name w:val="9C23F2955112BC4894204EB1C8D8F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2BD43-5273-E147-BDAB-75607EE71631}"/>
      </w:docPartPr>
      <w:docPartBody>
        <w:p w:rsidR="00000000" w:rsidRDefault="0089384F" w:rsidP="0089384F">
          <w:pPr>
            <w:pStyle w:val="9C23F2955112BC4894204EB1C8D8F53E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1727B7D0FC3A9140A9EFCF958BF1B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161D0-CD59-C64A-985E-0E02329463E0}"/>
      </w:docPartPr>
      <w:docPartBody>
        <w:p w:rsidR="00000000" w:rsidRDefault="0089384F" w:rsidP="0089384F">
          <w:pPr>
            <w:pStyle w:val="1727B7D0FC3A9140A9EFCF958BF1B9E4"/>
          </w:pPr>
          <w:r w:rsidRPr="00E34847">
            <w:rPr>
              <w:rStyle w:val="PlaceholderText"/>
              <w:rFonts w:eastAsiaTheme="minorHAnsi" w:cstheme="minorHAnsi"/>
            </w:rPr>
            <w:t>Select</w:t>
          </w:r>
        </w:p>
      </w:docPartBody>
    </w:docPart>
    <w:docPart>
      <w:docPartPr>
        <w:name w:val="4E26D735D061DD4EABEB73834F41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24E50-7415-CD4A-A5D6-295051A76550}"/>
      </w:docPartPr>
      <w:docPartBody>
        <w:p w:rsidR="00000000" w:rsidRDefault="0089384F" w:rsidP="0089384F">
          <w:pPr>
            <w:pStyle w:val="4E26D735D061DD4EABEB73834F41AF3D"/>
          </w:pPr>
          <w:r>
            <w:rPr>
              <w:rStyle w:val="PlaceholderText"/>
              <w:rFonts w:eastAsiaTheme="minorHAnsi" w:cstheme="minorHAnsi"/>
            </w:rPr>
            <w:t>Select Risk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 Times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6AE"/>
    <w:rsid w:val="000B26AE"/>
    <w:rsid w:val="0013026B"/>
    <w:rsid w:val="00541DA4"/>
    <w:rsid w:val="00551F3B"/>
    <w:rsid w:val="00643418"/>
    <w:rsid w:val="00765708"/>
    <w:rsid w:val="0089384F"/>
    <w:rsid w:val="00A60412"/>
    <w:rsid w:val="00CC50AB"/>
    <w:rsid w:val="00EE1880"/>
    <w:rsid w:val="00EF2DEE"/>
    <w:rsid w:val="00FB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84F"/>
    <w:rPr>
      <w:color w:val="808080"/>
    </w:rPr>
  </w:style>
  <w:style w:type="paragraph" w:customStyle="1" w:styleId="320266464730534193C355E96686C634">
    <w:name w:val="320266464730534193C355E96686C634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7C2EE8C42717894484F720318FABD53C">
    <w:name w:val="7C2EE8C42717894484F720318FABD53C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AF7AC46685982941BF06A3B3C08BC75C">
    <w:name w:val="AF7AC46685982941BF06A3B3C08BC75C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A42F390205B55341BCB834AA547EC242">
    <w:name w:val="A42F390205B55341BCB834AA547EC242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C6CDA2CB47DD5146B9747703E9059D13">
    <w:name w:val="C6CDA2CB47DD5146B9747703E9059D13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196CB32375452048B18737F4E3CBB7DE">
    <w:name w:val="196CB32375452048B18737F4E3CBB7DE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E040FCC6C2F00D448B1E6428E1CCA110">
    <w:name w:val="E040FCC6C2F00D448B1E6428E1CCA110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04C610FEB2561A4085B03525D33062E7">
    <w:name w:val="04C610FEB2561A4085B03525D33062E7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24D102CBC721F4499E7D39A7BE193537">
    <w:name w:val="24D102CBC721F4499E7D39A7BE193537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CEEA8D7054B94741A3789C2C3D538EB8">
    <w:name w:val="CEEA8D7054B94741A3789C2C3D538EB8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803915682B35D44DAC9F2B3383517CC2">
    <w:name w:val="803915682B35D44DAC9F2B3383517CC2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D05757B1BDE4FC4388B46D78D7DDC97B">
    <w:name w:val="D05757B1BDE4FC4388B46D78D7DDC97B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6F44E9EBC327E64585EE6C5C67D95360">
    <w:name w:val="6F44E9EBC327E64585EE6C5C67D95360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E1313E996ED37F45826EA1D3EA82B8C1">
    <w:name w:val="E1313E996ED37F45826EA1D3EA82B8C1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2AB666AB119F88428AE695E518720E30">
    <w:name w:val="2AB666AB119F88428AE695E518720E30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43779EAC14D0B346A4EE624E469FF2FD">
    <w:name w:val="43779EAC14D0B346A4EE624E469FF2FD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8951E869CD46D64694F1D894816828DD">
    <w:name w:val="8951E869CD46D64694F1D894816828DD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1E28AFBC4F66B04D8D539DECE4FE5A2C">
    <w:name w:val="1E28AFBC4F66B04D8D539DECE4FE5A2C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89107E85E245374CB11C7630CB5E2FEA">
    <w:name w:val="89107E85E245374CB11C7630CB5E2FEA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6EFE591CC37CE44BA51EA3FCEEA2396E">
    <w:name w:val="6EFE591CC37CE44BA51EA3FCEEA2396E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69A5993FE8D40A47969D32234506DEAC">
    <w:name w:val="69A5993FE8D40A47969D32234506DEAC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5154709EB00047429BDE6370B100B71A">
    <w:name w:val="5154709EB00047429BDE6370B100B71A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4FA6BCCC113F7342BAD2421C47A3003B">
    <w:name w:val="4FA6BCCC113F7342BAD2421C47A3003B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07F0846610B6F3469DEA0BD2720389FF">
    <w:name w:val="07F0846610B6F3469DEA0BD2720389FF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E5847308B45A6A48925657379B576D81">
    <w:name w:val="E5847308B45A6A48925657379B576D81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4D6D45930FC42C4C8358345E5D2DF0BE">
    <w:name w:val="4D6D45930FC42C4C8358345E5D2DF0BE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78C533E75FB1154898EDA4B0304CB8BA">
    <w:name w:val="78C533E75FB1154898EDA4B0304CB8BA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8789CE6D5D277A4F9470CD2BFBFA07D1">
    <w:name w:val="8789CE6D5D277A4F9470CD2BFBFA07D1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A791C4120F79DB4B85D7A806FABAE3AE">
    <w:name w:val="A791C4120F79DB4B85D7A806FABAE3AE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F8026AF789AE78488FD3CACFAC754222">
    <w:name w:val="F8026AF789AE78488FD3CACFAC754222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9C23F2955112BC4894204EB1C8D8F53E">
    <w:name w:val="9C23F2955112BC4894204EB1C8D8F53E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1727B7D0FC3A9140A9EFCF958BF1B9E4">
    <w:name w:val="1727B7D0FC3A9140A9EFCF958BF1B9E4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4E26D735D061DD4EABEB73834F41AF3D">
    <w:name w:val="4E26D735D061DD4EABEB73834F41AF3D"/>
    <w:rsid w:val="0089384F"/>
    <w:pPr>
      <w:spacing w:line="278" w:lineRule="auto"/>
    </w:pPr>
    <w:rPr>
      <w:sz w:val="24"/>
      <w:szCs w:val="24"/>
      <w:lang w:eastAsia="en-GB"/>
    </w:rPr>
  </w:style>
  <w:style w:type="paragraph" w:customStyle="1" w:styleId="8E64A90095F24E109A09ECACB91F0281">
    <w:name w:val="8E64A90095F24E109A09ECACB91F0281"/>
    <w:rsid w:val="000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AB19CD64A4841B680B17AFFBCB9F06C5">
    <w:name w:val="BAB19CD64A4841B680B17AFFBCB9F06C5"/>
    <w:rsid w:val="000B26A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A660CCB780A0534984520649A64C8325">
    <w:name w:val="A660CCB780A0534984520649A64C8325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68FC421A340A824F83750744151E3EC9">
    <w:name w:val="68FC421A340A824F83750744151E3EC9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201575FBE4044741AE8CE7C275CE434C">
    <w:name w:val="201575FBE4044741AE8CE7C275CE434C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35ABA77AB10D7940A782B62D51DFB771">
    <w:name w:val="35ABA77AB10D7940A782B62D51DFB771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577D10484EBD784DA9FAF661974C8ED2">
    <w:name w:val="577D10484EBD784DA9FAF661974C8ED2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CD3E675D7F0ED54DA8872848F6A24112">
    <w:name w:val="CD3E675D7F0ED54DA8872848F6A24112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7D4EFC965540EE43BA15ABB6A8443128">
    <w:name w:val="7D4EFC965540EE43BA15ABB6A8443128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8560F7A20F2E69429A7F15B14722386B">
    <w:name w:val="8560F7A20F2E69429A7F15B14722386B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9D1AA08EBEA67C4FB4C3ED1DFABC5E52">
    <w:name w:val="9D1AA08EBEA67C4FB4C3ED1DFABC5E52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A5FEA505BCD1CD4F90BFFD1DABC5435E">
    <w:name w:val="A5FEA505BCD1CD4F90BFFD1DABC5435E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1B06A57F3DB1244F9BABA739662B0A42">
    <w:name w:val="1B06A57F3DB1244F9BABA739662B0A42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00DD130DCED8D3499687C1390442B38B">
    <w:name w:val="00DD130DCED8D3499687C1390442B38B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E14BE502BD07DA49B5712D6A0EFDA18B">
    <w:name w:val="E14BE502BD07DA49B5712D6A0EFDA18B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13B1A587AB699D408158EF4040251554">
    <w:name w:val="13B1A587AB699D408158EF4040251554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698FBE03F96DDD439612283F497AF9C0">
    <w:name w:val="698FBE03F96DDD439612283F497AF9C0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9CB532E05BFD1640B657C241D4CFD571">
    <w:name w:val="9CB532E05BFD1640B657C241D4CFD571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55C21C9AFFD8524198AD8F717B230518">
    <w:name w:val="55C21C9AFFD8524198AD8F717B230518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9E42F9E13B82F14197FDC71D96AB6A1A">
    <w:name w:val="9E42F9E13B82F14197FDC71D96AB6A1A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B7966E2A93122548B23B69F0505B3832">
    <w:name w:val="B7966E2A93122548B23B69F0505B3832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2042949988E4DD4D8ACC22089C965AE1">
    <w:name w:val="2042949988E4DD4D8ACC22089C965AE1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8428E9BD265AEE418125CBFAB0E52B7F">
    <w:name w:val="8428E9BD265AEE418125CBFAB0E52B7F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CCAAAF5BC801B149819DB3B9984D1583">
    <w:name w:val="CCAAAF5BC801B149819DB3B9984D1583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E624CF779C254A4A9E293962DC5FA8B5">
    <w:name w:val="E624CF779C254A4A9E293962DC5FA8B5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D9D87480C8D9474A9E8FCD33B391BE59">
    <w:name w:val="D9D87480C8D9474A9E8FCD33B391BE59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0802A84FD2C93A40B44EC35EA76067C1">
    <w:name w:val="0802A84FD2C93A40B44EC35EA76067C1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D2C7D869497E7D4EAFD43677FEC296D9">
    <w:name w:val="D2C7D869497E7D4EAFD43677FEC296D9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700F59196770FC4B99B39354DE7CB5B7">
    <w:name w:val="700F59196770FC4B99B39354DE7CB5B7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7CC01753F74066478F6BA6C9B635AD7D">
    <w:name w:val="7CC01753F74066478F6BA6C9B635AD7D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BB7E44ADAD458448B5E73263ABD0559A">
    <w:name w:val="BB7E44ADAD458448B5E73263ABD0559A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39C23A3B5CF869408CBFF118FDD0D49F">
    <w:name w:val="39C23A3B5CF869408CBFF118FDD0D49F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91FC5DA8F0FC9D448DBF151782020856">
    <w:name w:val="91FC5DA8F0FC9D448DBF151782020856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E07B6F16AD6031478CF78BFD2BE40C68">
    <w:name w:val="E07B6F16AD6031478CF78BFD2BE40C68"/>
    <w:rsid w:val="00541DA4"/>
    <w:pPr>
      <w:spacing w:line="278" w:lineRule="auto"/>
    </w:pPr>
    <w:rPr>
      <w:sz w:val="24"/>
      <w:szCs w:val="24"/>
      <w:lang w:eastAsia="en-GB"/>
    </w:rPr>
  </w:style>
  <w:style w:type="paragraph" w:customStyle="1" w:styleId="153F573187A4D649A7918736AAA70E81">
    <w:name w:val="153F573187A4D649A7918736AAA70E81"/>
    <w:rsid w:val="00541DA4"/>
    <w:pPr>
      <w:spacing w:line="278" w:lineRule="auto"/>
    </w:pPr>
    <w:rPr>
      <w:sz w:val="24"/>
      <w:szCs w:val="24"/>
      <w:lang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CFDE941-43AB-7447-8819-E3C05C83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Nguyen</dc:creator>
  <cp:keywords/>
  <dc:description/>
  <cp:lastModifiedBy>Linda Nguyen</cp:lastModifiedBy>
  <cp:revision>3</cp:revision>
  <dcterms:created xsi:type="dcterms:W3CDTF">2024-09-19T03:32:00Z</dcterms:created>
  <dcterms:modified xsi:type="dcterms:W3CDTF">2024-09-19T04:06:00Z</dcterms:modified>
</cp:coreProperties>
</file>